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48487" w14:textId="77777777" w:rsidR="00767AAE" w:rsidRDefault="00767AAE" w:rsidP="00767AAE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A56BE0" wp14:editId="5F285766">
                <wp:simplePos x="0" y="0"/>
                <wp:positionH relativeFrom="column">
                  <wp:posOffset>4559300</wp:posOffset>
                </wp:positionH>
                <wp:positionV relativeFrom="paragraph">
                  <wp:posOffset>0</wp:posOffset>
                </wp:positionV>
                <wp:extent cx="1284605" cy="676275"/>
                <wp:effectExtent l="0" t="0" r="10795" b="28575"/>
                <wp:wrapThrough wrapText="bothSides">
                  <wp:wrapPolygon edited="0">
                    <wp:start x="0" y="0"/>
                    <wp:lineTo x="0" y="21904"/>
                    <wp:lineTo x="21461" y="21904"/>
                    <wp:lineTo x="21461" y="0"/>
                    <wp:lineTo x="0" y="0"/>
                  </wp:wrapPolygon>
                </wp:wrapThrough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60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127D9" w14:textId="07D781D5" w:rsidR="00767AAE" w:rsidRPr="00340581" w:rsidRDefault="00767AAE" w:rsidP="00767AA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40581">
                              <w:rPr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2-0</w:t>
                            </w:r>
                            <w:r w:rsidR="00796A10">
                              <w:rPr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56BE0" id="Прямоугольник 1" o:spid="_x0000_s1026" style="position:absolute;left:0;text-align:left;margin-left:359pt;margin-top:0;width:101.15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">
                <v:textbox>
                  <w:txbxContent>
                    <w:p w14:paraId="35A127D9" w14:textId="07D781D5" w:rsidR="00767AAE" w:rsidRPr="00340581" w:rsidRDefault="00767AAE" w:rsidP="00767AAE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340581">
                        <w:rPr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sz w:val="72"/>
                          <w:szCs w:val="72"/>
                        </w:rPr>
                        <w:t>2-0</w:t>
                      </w:r>
                      <w:r w:rsidR="00796A10">
                        <w:rPr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39D0D28" w14:textId="77777777" w:rsidR="00767AAE" w:rsidRDefault="00767AAE" w:rsidP="00767AAE">
      <w:pPr>
        <w:jc w:val="center"/>
        <w:rPr>
          <w:b/>
          <w:sz w:val="32"/>
          <w:szCs w:val="32"/>
        </w:rPr>
      </w:pPr>
    </w:p>
    <w:p w14:paraId="2B0E8768" w14:textId="77777777" w:rsidR="00767AAE" w:rsidRPr="00DF6A89" w:rsidRDefault="00767AAE" w:rsidP="00767AAE">
      <w:pPr>
        <w:jc w:val="center"/>
        <w:rPr>
          <w:b/>
        </w:rPr>
      </w:pPr>
      <w:r>
        <w:rPr>
          <w:b/>
          <w:sz w:val="32"/>
          <w:szCs w:val="32"/>
        </w:rPr>
        <w:t xml:space="preserve">   </w:t>
      </w:r>
      <w:r w:rsidRPr="00DF6A89">
        <w:rPr>
          <w:b/>
        </w:rPr>
        <w:t xml:space="preserve">                      ПРОТОКОЛ</w:t>
      </w:r>
    </w:p>
    <w:p w14:paraId="676D6C62" w14:textId="54AC19B9" w:rsidR="00767AAE" w:rsidRPr="00DF6A89" w:rsidRDefault="00DF6A89" w:rsidP="00767AAE">
      <w:pPr>
        <w:jc w:val="center"/>
      </w:pPr>
      <w:r>
        <w:t xml:space="preserve">                           </w:t>
      </w:r>
      <w:proofErr w:type="gramStart"/>
      <w:r w:rsidR="00767AAE" w:rsidRPr="00DF6A89">
        <w:t>заседания</w:t>
      </w:r>
      <w:proofErr w:type="gramEnd"/>
      <w:r w:rsidR="00767AAE" w:rsidRPr="00DF6A89">
        <w:t xml:space="preserve"> педагогического совета № </w:t>
      </w:r>
      <w:r w:rsidR="00E657BC">
        <w:t>1</w:t>
      </w:r>
    </w:p>
    <w:p w14:paraId="6BE3D001" w14:textId="77777777" w:rsidR="00767AAE" w:rsidRPr="00DF6A89" w:rsidRDefault="00767AAE" w:rsidP="00767AAE">
      <w:pPr>
        <w:jc w:val="center"/>
        <w:rPr>
          <w:b/>
        </w:rPr>
      </w:pPr>
      <w:r w:rsidRPr="00DF6A89">
        <w:t xml:space="preserve">МБДОУ </w:t>
      </w:r>
      <w:r w:rsidRPr="00DF6A89">
        <w:rPr>
          <w:bCs/>
        </w:rPr>
        <w:t>«Детский сад комбинированного вида №129 «Белоснежка»</w:t>
      </w:r>
    </w:p>
    <w:p w14:paraId="1DAF9F7D" w14:textId="77777777" w:rsidR="00767AAE" w:rsidRPr="00DF6A89" w:rsidRDefault="00767AAE" w:rsidP="00767AAE">
      <w:pPr>
        <w:jc w:val="right"/>
      </w:pPr>
    </w:p>
    <w:p w14:paraId="3D0E6B45" w14:textId="77777777" w:rsidR="00767AAE" w:rsidRPr="00DF6A89" w:rsidRDefault="00767AAE" w:rsidP="003B1EBE">
      <w:pPr>
        <w:ind w:left="-567" w:firstLine="567"/>
        <w:jc w:val="center"/>
      </w:pPr>
    </w:p>
    <w:p w14:paraId="150E17E4" w14:textId="30508204" w:rsidR="008601C1" w:rsidRPr="00D32A5B" w:rsidRDefault="003B1EBE" w:rsidP="008601C1">
      <w:pPr>
        <w:ind w:left="-567" w:firstLine="283"/>
        <w:rPr>
          <w:color w:val="000000"/>
        </w:rPr>
      </w:pPr>
      <w:r>
        <w:t xml:space="preserve">      </w:t>
      </w:r>
      <w:proofErr w:type="gramStart"/>
      <w:r w:rsidR="00DF6A89" w:rsidRPr="00DF6A89">
        <w:t>от</w:t>
      </w:r>
      <w:proofErr w:type="gramEnd"/>
      <w:r w:rsidR="00DF6A89" w:rsidRPr="00DF6A89">
        <w:t xml:space="preserve"> </w:t>
      </w:r>
      <w:r w:rsidR="00E657BC">
        <w:t>31</w:t>
      </w:r>
      <w:r w:rsidR="00DF6A89" w:rsidRPr="00DF6A89">
        <w:t xml:space="preserve"> </w:t>
      </w:r>
      <w:r w:rsidR="00987334">
        <w:t>августа</w:t>
      </w:r>
      <w:r w:rsidR="00DF6A89" w:rsidRPr="00DF6A89">
        <w:t xml:space="preserve"> 202</w:t>
      </w:r>
      <w:r w:rsidR="007524B6">
        <w:t>2</w:t>
      </w:r>
      <w:r w:rsidR="00DF6A89" w:rsidRPr="00DF6A89">
        <w:t xml:space="preserve"> года</w:t>
      </w:r>
      <w:r w:rsidR="00DF6A89" w:rsidRPr="00DF6A89">
        <w:rPr>
          <w:b/>
        </w:rPr>
        <w:t xml:space="preserve">       </w:t>
      </w:r>
      <w:r w:rsidR="00DF6A89">
        <w:rPr>
          <w:b/>
        </w:rPr>
        <w:t xml:space="preserve">                  </w:t>
      </w:r>
      <w:r w:rsidR="00987334">
        <w:rPr>
          <w:b/>
        </w:rPr>
        <w:t xml:space="preserve">                          </w:t>
      </w:r>
      <w:r>
        <w:rPr>
          <w:b/>
        </w:rPr>
        <w:t xml:space="preserve">    </w:t>
      </w:r>
      <w:r w:rsidR="00DF6A89" w:rsidRPr="00DF6A89">
        <w:rPr>
          <w:b/>
        </w:rPr>
        <w:t xml:space="preserve">      </w:t>
      </w:r>
      <w:r w:rsidR="00767AAE" w:rsidRPr="00DF6A89">
        <w:rPr>
          <w:color w:val="000000"/>
        </w:rPr>
        <w:t xml:space="preserve">Всего членов ПС </w:t>
      </w:r>
      <w:r w:rsidR="007524B6">
        <w:rPr>
          <w:color w:val="000000"/>
        </w:rPr>
        <w:t>– 28</w:t>
      </w:r>
      <w:r w:rsidR="00767AAE" w:rsidRPr="00D32A5B">
        <w:rPr>
          <w:color w:val="000000"/>
        </w:rPr>
        <w:t xml:space="preserve"> человека</w:t>
      </w:r>
    </w:p>
    <w:p w14:paraId="4BABA45F" w14:textId="47C78FC0" w:rsidR="00767AAE" w:rsidRPr="00DF6A89" w:rsidRDefault="00767AAE" w:rsidP="008601C1">
      <w:pPr>
        <w:ind w:left="-567" w:firstLine="283"/>
        <w:jc w:val="right"/>
        <w:rPr>
          <w:color w:val="000000"/>
        </w:rPr>
      </w:pPr>
      <w:r w:rsidRPr="00D32A5B">
        <w:rPr>
          <w:color w:val="000000"/>
        </w:rPr>
        <w:t xml:space="preserve">                                                                      Присутствуют – 2</w:t>
      </w:r>
      <w:r w:rsidR="007524B6">
        <w:rPr>
          <w:color w:val="000000"/>
        </w:rPr>
        <w:t>4</w:t>
      </w:r>
      <w:r w:rsidRPr="00D32A5B">
        <w:rPr>
          <w:color w:val="000000"/>
        </w:rPr>
        <w:t xml:space="preserve"> человек</w:t>
      </w:r>
    </w:p>
    <w:p w14:paraId="1C0EA920" w14:textId="77777777" w:rsidR="00DF6A89" w:rsidRPr="00DF6A89" w:rsidRDefault="00DF6A89" w:rsidP="003B1EBE">
      <w:pPr>
        <w:shd w:val="clear" w:color="auto" w:fill="FFFFFF"/>
        <w:ind w:left="-567" w:firstLine="567"/>
        <w:rPr>
          <w:color w:val="000000"/>
        </w:rPr>
      </w:pPr>
    </w:p>
    <w:p w14:paraId="64082EC2" w14:textId="6FF7F818" w:rsidR="00767AAE" w:rsidRDefault="00767AAE" w:rsidP="003B1EBE">
      <w:pPr>
        <w:pStyle w:val="Default"/>
        <w:ind w:left="-567" w:firstLine="567"/>
        <w:rPr>
          <w:b/>
          <w:bCs/>
          <w:i/>
          <w:iCs/>
        </w:rPr>
      </w:pPr>
      <w:bookmarkStart w:id="0" w:name="_Hlk58389029"/>
      <w:r w:rsidRPr="00DF6A89">
        <w:rPr>
          <w:b/>
          <w:bCs/>
        </w:rPr>
        <w:t>Тема</w:t>
      </w:r>
      <w:r w:rsidRPr="00DF6A89">
        <w:t xml:space="preserve">: </w:t>
      </w:r>
      <w:r w:rsidRPr="00DF6A89">
        <w:rPr>
          <w:b/>
          <w:bCs/>
          <w:i/>
          <w:iCs/>
        </w:rPr>
        <w:t>«</w:t>
      </w:r>
      <w:r w:rsidR="00E657BC" w:rsidRPr="00E657BC">
        <w:rPr>
          <w:b/>
          <w:bCs/>
          <w:i/>
          <w:iCs/>
        </w:rPr>
        <w:t>Основные задачи и направления работы ДОУ на новый 2021-2022 учебный год</w:t>
      </w:r>
      <w:r w:rsidRPr="00DF6A89">
        <w:rPr>
          <w:b/>
          <w:bCs/>
          <w:i/>
          <w:iCs/>
        </w:rPr>
        <w:t xml:space="preserve">» </w:t>
      </w:r>
    </w:p>
    <w:p w14:paraId="367891DF" w14:textId="77777777" w:rsidR="00220884" w:rsidRDefault="00220884" w:rsidP="00767AAE">
      <w:pPr>
        <w:pStyle w:val="Default"/>
        <w:ind w:left="709" w:firstLine="357"/>
        <w:rPr>
          <w:b/>
          <w:bCs/>
          <w:i/>
          <w:iCs/>
        </w:rPr>
      </w:pPr>
    </w:p>
    <w:tbl>
      <w:tblPr>
        <w:tblStyle w:val="a7"/>
        <w:tblW w:w="10207" w:type="dxa"/>
        <w:tblInd w:w="-856" w:type="dxa"/>
        <w:tblLook w:val="04A0" w:firstRow="1" w:lastRow="0" w:firstColumn="1" w:lastColumn="0" w:noHBand="0" w:noVBand="1"/>
      </w:tblPr>
      <w:tblGrid>
        <w:gridCol w:w="567"/>
        <w:gridCol w:w="5104"/>
        <w:gridCol w:w="2268"/>
        <w:gridCol w:w="2268"/>
      </w:tblGrid>
      <w:tr w:rsidR="003739C0" w:rsidRPr="00CC124B" w14:paraId="7960925C" w14:textId="3371EC9B" w:rsidTr="00D32A5B">
        <w:tc>
          <w:tcPr>
            <w:tcW w:w="567" w:type="dxa"/>
            <w:vAlign w:val="center"/>
          </w:tcPr>
          <w:p w14:paraId="1C96223F" w14:textId="77777777" w:rsidR="003739C0" w:rsidRPr="00CC124B" w:rsidRDefault="003739C0" w:rsidP="00CC124B">
            <w:pPr>
              <w:jc w:val="center"/>
              <w:rPr>
                <w:b/>
                <w:bCs/>
              </w:rPr>
            </w:pPr>
            <w:r w:rsidRPr="00CC124B">
              <w:rPr>
                <w:b/>
                <w:bCs/>
              </w:rPr>
              <w:t>№</w:t>
            </w:r>
          </w:p>
          <w:p w14:paraId="46AC7E83" w14:textId="77777777" w:rsidR="003739C0" w:rsidRPr="00CC124B" w:rsidRDefault="003739C0" w:rsidP="00CC124B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CC124B">
              <w:rPr>
                <w:b/>
                <w:bCs/>
              </w:rPr>
              <w:t>пп</w:t>
            </w:r>
            <w:proofErr w:type="spellEnd"/>
            <w:proofErr w:type="gramEnd"/>
          </w:p>
        </w:tc>
        <w:tc>
          <w:tcPr>
            <w:tcW w:w="5104" w:type="dxa"/>
            <w:vAlign w:val="center"/>
          </w:tcPr>
          <w:p w14:paraId="627E4732" w14:textId="77777777" w:rsidR="003739C0" w:rsidRPr="00CC124B" w:rsidRDefault="003739C0" w:rsidP="00CC124B">
            <w:pPr>
              <w:jc w:val="center"/>
              <w:rPr>
                <w:b/>
                <w:bCs/>
              </w:rPr>
            </w:pPr>
            <w:r w:rsidRPr="00CC124B">
              <w:rPr>
                <w:b/>
                <w:bCs/>
              </w:rPr>
              <w:t>Вопросы</w:t>
            </w:r>
          </w:p>
        </w:tc>
        <w:tc>
          <w:tcPr>
            <w:tcW w:w="2268" w:type="dxa"/>
            <w:vAlign w:val="center"/>
          </w:tcPr>
          <w:p w14:paraId="217E40AD" w14:textId="77777777" w:rsidR="003739C0" w:rsidRPr="00CC124B" w:rsidRDefault="003739C0" w:rsidP="00CC124B">
            <w:pPr>
              <w:jc w:val="center"/>
              <w:rPr>
                <w:b/>
                <w:bCs/>
              </w:rPr>
            </w:pPr>
            <w:r w:rsidRPr="00CC124B">
              <w:rPr>
                <w:b/>
                <w:bCs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14:paraId="348ECBCE" w14:textId="07C633A9" w:rsidR="003739C0" w:rsidRPr="00CC124B" w:rsidRDefault="003739C0" w:rsidP="00CC124B">
            <w:pPr>
              <w:jc w:val="center"/>
              <w:rPr>
                <w:b/>
                <w:bCs/>
              </w:rPr>
            </w:pPr>
            <w:r w:rsidRPr="00CC124B">
              <w:rPr>
                <w:b/>
                <w:bCs/>
              </w:rPr>
              <w:t>Управленческое решение</w:t>
            </w:r>
          </w:p>
        </w:tc>
      </w:tr>
      <w:tr w:rsidR="00CC124B" w:rsidRPr="00CC124B" w14:paraId="04E0F66C" w14:textId="652D5AFA" w:rsidTr="00D32A5B">
        <w:tc>
          <w:tcPr>
            <w:tcW w:w="567" w:type="dxa"/>
          </w:tcPr>
          <w:p w14:paraId="483CD7A7" w14:textId="77777777" w:rsidR="00CC124B" w:rsidRPr="00CC124B" w:rsidRDefault="00CC124B" w:rsidP="00CC124B">
            <w:r w:rsidRPr="00CC124B">
              <w:t>1.</w:t>
            </w:r>
          </w:p>
          <w:p w14:paraId="08DBC2EB" w14:textId="6D6B4B83" w:rsidR="00CC124B" w:rsidRPr="00CC124B" w:rsidRDefault="00CC124B" w:rsidP="00CC124B"/>
        </w:tc>
        <w:tc>
          <w:tcPr>
            <w:tcW w:w="5104" w:type="dxa"/>
          </w:tcPr>
          <w:p w14:paraId="65C15570" w14:textId="77777777" w:rsidR="00CC124B" w:rsidRPr="00CC124B" w:rsidRDefault="00CC124B" w:rsidP="00CC124B">
            <w:pPr>
              <w:autoSpaceDE w:val="0"/>
              <w:autoSpaceDN w:val="0"/>
              <w:adjustRightInd w:val="0"/>
              <w:jc w:val="both"/>
            </w:pPr>
            <w:r w:rsidRPr="00CC124B">
              <w:t>Итоги августовской конференции работников образования города.</w:t>
            </w:r>
          </w:p>
          <w:p w14:paraId="71D16FA2" w14:textId="44F79D60" w:rsidR="00CC124B" w:rsidRPr="00CC124B" w:rsidRDefault="00CC124B" w:rsidP="00CC124B">
            <w:pPr>
              <w:autoSpaceDE w:val="0"/>
              <w:autoSpaceDN w:val="0"/>
              <w:adjustRightInd w:val="0"/>
              <w:jc w:val="both"/>
            </w:pPr>
            <w:r w:rsidRPr="00CC124B">
              <w:t xml:space="preserve">Итоги готовности ДОУ к 2022/23 </w:t>
            </w:r>
            <w:proofErr w:type="spellStart"/>
            <w:r w:rsidRPr="00CC124B">
              <w:t>уч.году</w:t>
            </w:r>
            <w:proofErr w:type="spellEnd"/>
            <w:r w:rsidRPr="00CC124B">
              <w:t xml:space="preserve">.  </w:t>
            </w:r>
          </w:p>
        </w:tc>
        <w:tc>
          <w:tcPr>
            <w:tcW w:w="2268" w:type="dxa"/>
          </w:tcPr>
          <w:p w14:paraId="19E33127" w14:textId="77777777" w:rsidR="00CC124B" w:rsidRPr="00CC124B" w:rsidRDefault="00CC124B" w:rsidP="00CC124B">
            <w:pPr>
              <w:autoSpaceDE w:val="0"/>
              <w:autoSpaceDN w:val="0"/>
              <w:adjustRightInd w:val="0"/>
              <w:rPr>
                <w:b/>
              </w:rPr>
            </w:pPr>
            <w:r w:rsidRPr="00CC124B">
              <w:rPr>
                <w:b/>
              </w:rPr>
              <w:t>Усманова Р.М.,</w:t>
            </w:r>
          </w:p>
          <w:p w14:paraId="4D3380A8" w14:textId="3BE15B31" w:rsidR="00CC124B" w:rsidRPr="00CC124B" w:rsidRDefault="00CC124B" w:rsidP="00CC124B">
            <w:pPr>
              <w:pStyle w:val="Default"/>
              <w:jc w:val="center"/>
            </w:pPr>
            <w:proofErr w:type="gramStart"/>
            <w:r w:rsidRPr="00CC124B">
              <w:t>заведующий</w:t>
            </w:r>
            <w:proofErr w:type="gramEnd"/>
            <w:r w:rsidRPr="00CC124B">
              <w:t xml:space="preserve"> ДОУ </w:t>
            </w:r>
          </w:p>
        </w:tc>
        <w:tc>
          <w:tcPr>
            <w:tcW w:w="2268" w:type="dxa"/>
            <w:vMerge w:val="restart"/>
          </w:tcPr>
          <w:p w14:paraId="18080B0E" w14:textId="146D4DBE" w:rsidR="00CC124B" w:rsidRPr="00CC124B" w:rsidRDefault="00CC124B" w:rsidP="00CC124B">
            <w:pPr>
              <w:jc w:val="both"/>
            </w:pPr>
            <w:r w:rsidRPr="00CC124B">
              <w:t>Протокол педагогического совета №1</w:t>
            </w:r>
          </w:p>
        </w:tc>
      </w:tr>
      <w:tr w:rsidR="00CC124B" w:rsidRPr="00CC124B" w14:paraId="246C7D30" w14:textId="079CD096" w:rsidTr="00D32A5B">
        <w:tc>
          <w:tcPr>
            <w:tcW w:w="567" w:type="dxa"/>
          </w:tcPr>
          <w:p w14:paraId="455A34F2" w14:textId="20805479" w:rsidR="00CC124B" w:rsidRPr="00CC124B" w:rsidRDefault="00CC124B" w:rsidP="00CC124B">
            <w:r w:rsidRPr="00CC124B">
              <w:t>2.</w:t>
            </w:r>
          </w:p>
        </w:tc>
        <w:tc>
          <w:tcPr>
            <w:tcW w:w="5104" w:type="dxa"/>
          </w:tcPr>
          <w:p w14:paraId="30AE0C18" w14:textId="39AA07B5" w:rsidR="00CC124B" w:rsidRPr="00CC124B" w:rsidRDefault="00CC124B" w:rsidP="00CC124B">
            <w:pPr>
              <w:autoSpaceDE w:val="0"/>
              <w:autoSpaceDN w:val="0"/>
              <w:adjustRightInd w:val="0"/>
              <w:jc w:val="both"/>
            </w:pPr>
            <w:r w:rsidRPr="00CC124B">
              <w:t xml:space="preserve">Анализ </w:t>
            </w:r>
            <w:proofErr w:type="spellStart"/>
            <w:r w:rsidRPr="00CC124B">
              <w:t>воспитательно</w:t>
            </w:r>
            <w:proofErr w:type="spellEnd"/>
            <w:r w:rsidRPr="00CC124B">
              <w:t xml:space="preserve">-образовательной работы за летний период. </w:t>
            </w:r>
          </w:p>
        </w:tc>
        <w:tc>
          <w:tcPr>
            <w:tcW w:w="2268" w:type="dxa"/>
          </w:tcPr>
          <w:p w14:paraId="0BB37F53" w14:textId="4C88D9B4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25FABC52" w14:textId="1E3091A7" w:rsidR="00CC124B" w:rsidRPr="00CC124B" w:rsidRDefault="00CC124B" w:rsidP="00CC124B">
            <w:pPr>
              <w:jc w:val="both"/>
            </w:pPr>
          </w:p>
        </w:tc>
      </w:tr>
      <w:tr w:rsidR="00CC124B" w:rsidRPr="00CC124B" w14:paraId="5D299257" w14:textId="1F17679D" w:rsidTr="00D32A5B">
        <w:trPr>
          <w:trHeight w:val="222"/>
        </w:trPr>
        <w:tc>
          <w:tcPr>
            <w:tcW w:w="567" w:type="dxa"/>
          </w:tcPr>
          <w:p w14:paraId="710B61C5" w14:textId="79FF2E9C" w:rsidR="00CC124B" w:rsidRPr="00CC124B" w:rsidRDefault="00CC124B" w:rsidP="00CC124B">
            <w:r w:rsidRPr="00CC124B">
              <w:t>3.</w:t>
            </w:r>
          </w:p>
        </w:tc>
        <w:tc>
          <w:tcPr>
            <w:tcW w:w="5104" w:type="dxa"/>
          </w:tcPr>
          <w:p w14:paraId="5CB2A7CB" w14:textId="10735ED9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Обсуждение и утверждение Основной общеобразовательной программы, Адаптированной основной общеобразовательной программы (ТНР), Адаптированной основной общеобразовательной программы (ФФН), Рабочей программы воспитания ДОУ с изменениями.</w:t>
            </w:r>
          </w:p>
        </w:tc>
        <w:tc>
          <w:tcPr>
            <w:tcW w:w="2268" w:type="dxa"/>
          </w:tcPr>
          <w:p w14:paraId="4CDBFFDF" w14:textId="6B948DED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5FEEB2FF" w14:textId="0D6EE571" w:rsidR="00CC124B" w:rsidRPr="00CC124B" w:rsidRDefault="00CC124B" w:rsidP="00CC124B">
            <w:pPr>
              <w:jc w:val="both"/>
            </w:pPr>
          </w:p>
        </w:tc>
      </w:tr>
      <w:tr w:rsidR="00CC124B" w:rsidRPr="00CC124B" w14:paraId="28B70006" w14:textId="6355CCFB" w:rsidTr="00D32A5B">
        <w:tc>
          <w:tcPr>
            <w:tcW w:w="567" w:type="dxa"/>
          </w:tcPr>
          <w:p w14:paraId="1EE007E6" w14:textId="5E695BF2" w:rsidR="00CC124B" w:rsidRPr="00CC124B" w:rsidRDefault="00CC124B" w:rsidP="00CC124B">
            <w:r w:rsidRPr="00CC124B">
              <w:t>4.</w:t>
            </w:r>
          </w:p>
        </w:tc>
        <w:tc>
          <w:tcPr>
            <w:tcW w:w="5104" w:type="dxa"/>
          </w:tcPr>
          <w:p w14:paraId="139BB270" w14:textId="798BEB80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Обсуждение и утверждение изменений в Дорожную карту по реализации образовательной области «Познавательное развитие».</w:t>
            </w:r>
          </w:p>
        </w:tc>
        <w:tc>
          <w:tcPr>
            <w:tcW w:w="2268" w:type="dxa"/>
          </w:tcPr>
          <w:p w14:paraId="571928C9" w14:textId="04B8D3FC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6DA5AC0C" w14:textId="5D1E2559" w:rsidR="00CC124B" w:rsidRPr="00CC124B" w:rsidRDefault="00CC124B" w:rsidP="00CC124B">
            <w:pPr>
              <w:jc w:val="both"/>
            </w:pPr>
          </w:p>
        </w:tc>
      </w:tr>
      <w:tr w:rsidR="00CC124B" w:rsidRPr="00CC124B" w14:paraId="67D885E6" w14:textId="77777777" w:rsidTr="00D32A5B">
        <w:tc>
          <w:tcPr>
            <w:tcW w:w="567" w:type="dxa"/>
          </w:tcPr>
          <w:p w14:paraId="3F0E1540" w14:textId="0AF94E40" w:rsidR="00CC124B" w:rsidRPr="00CC124B" w:rsidRDefault="00CC124B" w:rsidP="00CC124B">
            <w:r w:rsidRPr="00CC124B">
              <w:t>5.</w:t>
            </w:r>
          </w:p>
        </w:tc>
        <w:tc>
          <w:tcPr>
            <w:tcW w:w="5104" w:type="dxa"/>
          </w:tcPr>
          <w:p w14:paraId="1A520341" w14:textId="0E362FB7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Обсуждение и утверждение годового плана работы ДОУ на 2022-2023 учебный год.</w:t>
            </w:r>
          </w:p>
        </w:tc>
        <w:tc>
          <w:tcPr>
            <w:tcW w:w="2268" w:type="dxa"/>
          </w:tcPr>
          <w:p w14:paraId="5753A7A2" w14:textId="0F0E8812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3F52D595" w14:textId="7264CBBB" w:rsidR="00CC124B" w:rsidRPr="00CC124B" w:rsidRDefault="00CC124B" w:rsidP="00CC124B">
            <w:pPr>
              <w:jc w:val="both"/>
            </w:pPr>
          </w:p>
        </w:tc>
      </w:tr>
      <w:tr w:rsidR="00CC124B" w:rsidRPr="00CC124B" w14:paraId="5223A3F7" w14:textId="77777777" w:rsidTr="00D32A5B">
        <w:tc>
          <w:tcPr>
            <w:tcW w:w="567" w:type="dxa"/>
          </w:tcPr>
          <w:p w14:paraId="48F69EEA" w14:textId="193B9FFB" w:rsidR="00CC124B" w:rsidRPr="00CC124B" w:rsidRDefault="00CC124B" w:rsidP="00CC124B">
            <w:r w:rsidRPr="00CC124B">
              <w:t>6.</w:t>
            </w:r>
          </w:p>
        </w:tc>
        <w:tc>
          <w:tcPr>
            <w:tcW w:w="5104" w:type="dxa"/>
          </w:tcPr>
          <w:p w14:paraId="383B4981" w14:textId="7689846E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rPr>
                <w:color w:val="111111"/>
              </w:rPr>
              <w:t>Утверждение учебного плана, календарного учебного графика, сетки ООД, режима дня</w:t>
            </w:r>
          </w:p>
        </w:tc>
        <w:tc>
          <w:tcPr>
            <w:tcW w:w="2268" w:type="dxa"/>
          </w:tcPr>
          <w:p w14:paraId="557FB32D" w14:textId="4054C1B3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1F09B2F8" w14:textId="1FE8C12B" w:rsidR="00CC124B" w:rsidRPr="00CC124B" w:rsidRDefault="00CC124B" w:rsidP="00CC124B">
            <w:pPr>
              <w:jc w:val="both"/>
            </w:pPr>
          </w:p>
        </w:tc>
      </w:tr>
      <w:tr w:rsidR="00CC124B" w:rsidRPr="00CC124B" w14:paraId="34C124A5" w14:textId="77777777" w:rsidTr="00D32A5B">
        <w:tc>
          <w:tcPr>
            <w:tcW w:w="567" w:type="dxa"/>
          </w:tcPr>
          <w:p w14:paraId="58E55C3D" w14:textId="1F75128A" w:rsidR="00CC124B" w:rsidRPr="00CC124B" w:rsidRDefault="00CC124B" w:rsidP="00CC124B">
            <w:r w:rsidRPr="00CC124B">
              <w:t>7.</w:t>
            </w:r>
          </w:p>
        </w:tc>
        <w:tc>
          <w:tcPr>
            <w:tcW w:w="5104" w:type="dxa"/>
          </w:tcPr>
          <w:p w14:paraId="44C614A9" w14:textId="77777777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Рассмотрение и утверждение рабочих программ педагогов и</w:t>
            </w:r>
            <w:r w:rsidRPr="00CC124B">
              <w:rPr>
                <w:color w:val="111111"/>
              </w:rPr>
              <w:t xml:space="preserve"> годовых планов узких специалистов.</w:t>
            </w:r>
            <w:r w:rsidRPr="00CC124B">
              <w:t xml:space="preserve"> МБДОУ на 2022-2023 учебный год.</w:t>
            </w:r>
          </w:p>
          <w:p w14:paraId="72106C9E" w14:textId="7E136C96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Утверждение графика аттестации на СЗД.</w:t>
            </w:r>
          </w:p>
        </w:tc>
        <w:tc>
          <w:tcPr>
            <w:tcW w:w="2268" w:type="dxa"/>
          </w:tcPr>
          <w:p w14:paraId="7B23EF24" w14:textId="6F7E82F3" w:rsidR="00CC124B" w:rsidRPr="00CC124B" w:rsidRDefault="00CC124B" w:rsidP="00CC124B">
            <w:pPr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2C9A4120" w14:textId="3F474864" w:rsidR="00CC124B" w:rsidRPr="00CC124B" w:rsidRDefault="00CC124B" w:rsidP="00CC124B">
            <w:pPr>
              <w:jc w:val="both"/>
            </w:pPr>
          </w:p>
        </w:tc>
      </w:tr>
      <w:tr w:rsidR="00CC124B" w:rsidRPr="00CC124B" w14:paraId="1860A0DC" w14:textId="77777777" w:rsidTr="00D32A5B">
        <w:tc>
          <w:tcPr>
            <w:tcW w:w="567" w:type="dxa"/>
          </w:tcPr>
          <w:p w14:paraId="700F5A24" w14:textId="6954EE01" w:rsidR="00CC124B" w:rsidRPr="00CC124B" w:rsidRDefault="00CC124B" w:rsidP="00CC124B">
            <w:r w:rsidRPr="00CC124B">
              <w:t>8.</w:t>
            </w:r>
          </w:p>
        </w:tc>
        <w:tc>
          <w:tcPr>
            <w:tcW w:w="5104" w:type="dxa"/>
          </w:tcPr>
          <w:p w14:paraId="1801F8A3" w14:textId="2B4EBBCE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t>Рассмотрение и утверждение ООП ДО и программ дополнительного образования педагогов МБДОУ на 2022-2023 учебный год.</w:t>
            </w:r>
          </w:p>
        </w:tc>
        <w:tc>
          <w:tcPr>
            <w:tcW w:w="2268" w:type="dxa"/>
          </w:tcPr>
          <w:p w14:paraId="1CDF4D88" w14:textId="77777777" w:rsidR="00CC124B" w:rsidRPr="00CC124B" w:rsidRDefault="00CC124B" w:rsidP="00CC124B">
            <w:pPr>
              <w:autoSpaceDE w:val="0"/>
              <w:autoSpaceDN w:val="0"/>
              <w:adjustRightInd w:val="0"/>
              <w:rPr>
                <w:b/>
              </w:rPr>
            </w:pPr>
            <w:r w:rsidRPr="00CC124B">
              <w:rPr>
                <w:b/>
              </w:rPr>
              <w:t>Усманова Р.М.,</w:t>
            </w:r>
          </w:p>
          <w:p w14:paraId="1EAC4BE0" w14:textId="3DAE1A19" w:rsidR="00CC124B" w:rsidRPr="00CC124B" w:rsidRDefault="00CC124B" w:rsidP="00CC124B">
            <w:pPr>
              <w:jc w:val="center"/>
            </w:pPr>
            <w:r w:rsidRPr="00CC124B">
              <w:t>Заведующий ДОУ</w:t>
            </w:r>
          </w:p>
        </w:tc>
        <w:tc>
          <w:tcPr>
            <w:tcW w:w="2268" w:type="dxa"/>
            <w:vMerge/>
          </w:tcPr>
          <w:p w14:paraId="52E78EDD" w14:textId="2CB0FFE4" w:rsidR="00CC124B" w:rsidRPr="00CC124B" w:rsidRDefault="00CC124B" w:rsidP="00CC124B">
            <w:pPr>
              <w:jc w:val="both"/>
            </w:pPr>
          </w:p>
        </w:tc>
      </w:tr>
      <w:tr w:rsidR="00CC124B" w:rsidRPr="00CC124B" w14:paraId="1253C024" w14:textId="77777777" w:rsidTr="00D32A5B">
        <w:tc>
          <w:tcPr>
            <w:tcW w:w="567" w:type="dxa"/>
          </w:tcPr>
          <w:p w14:paraId="4E879002" w14:textId="7A3B8D34" w:rsidR="00CC124B" w:rsidRPr="00CC124B" w:rsidRDefault="00CC124B" w:rsidP="00CC124B">
            <w:r w:rsidRPr="00CC124B">
              <w:t>9.</w:t>
            </w:r>
          </w:p>
        </w:tc>
        <w:tc>
          <w:tcPr>
            <w:tcW w:w="5104" w:type="dxa"/>
          </w:tcPr>
          <w:p w14:paraId="4030B97F" w14:textId="77777777" w:rsidR="00CC124B" w:rsidRPr="00CC124B" w:rsidRDefault="00CC124B" w:rsidP="00CC124B">
            <w:pPr>
              <w:jc w:val="both"/>
              <w:rPr>
                <w:color w:val="111111"/>
              </w:rPr>
            </w:pPr>
            <w:r w:rsidRPr="00CC124B">
              <w:rPr>
                <w:color w:val="111111"/>
              </w:rPr>
              <w:t>Обсуждение и утверждение плана работы</w:t>
            </w:r>
          </w:p>
          <w:p w14:paraId="28492211" w14:textId="77777777" w:rsidR="00CC124B" w:rsidRPr="00CC124B" w:rsidRDefault="00CC124B" w:rsidP="00CC124B">
            <w:pPr>
              <w:jc w:val="both"/>
              <w:rPr>
                <w:color w:val="111111"/>
              </w:rPr>
            </w:pPr>
            <w:r w:rsidRPr="00CC124B">
              <w:rPr>
                <w:color w:val="111111"/>
              </w:rPr>
              <w:t>- «Клуб интеллектуального развития дошкольников «Волшебное королевство шахмат»;</w:t>
            </w:r>
          </w:p>
          <w:p w14:paraId="41AC6927" w14:textId="18ACB35B" w:rsidR="00CC124B" w:rsidRPr="00CC124B" w:rsidRDefault="00CC124B" w:rsidP="00CC124B">
            <w:pPr>
              <w:widowControl w:val="0"/>
              <w:autoSpaceDE w:val="0"/>
              <w:autoSpaceDN w:val="0"/>
              <w:jc w:val="both"/>
            </w:pPr>
            <w:r w:rsidRPr="00CC124B">
              <w:rPr>
                <w:color w:val="111111"/>
              </w:rPr>
              <w:t>- инновационной площадки «Мир головоломок».</w:t>
            </w:r>
          </w:p>
        </w:tc>
        <w:tc>
          <w:tcPr>
            <w:tcW w:w="2268" w:type="dxa"/>
          </w:tcPr>
          <w:p w14:paraId="0E4AE180" w14:textId="68D9997E" w:rsidR="00CC124B" w:rsidRPr="00CC124B" w:rsidRDefault="00CC124B" w:rsidP="00CC124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C124B">
              <w:rPr>
                <w:b/>
              </w:rPr>
              <w:t>Газизова</w:t>
            </w:r>
            <w:proofErr w:type="spellEnd"/>
            <w:r w:rsidRPr="00CC124B">
              <w:rPr>
                <w:b/>
              </w:rPr>
              <w:t xml:space="preserve"> Э.Р.,</w:t>
            </w:r>
            <w:r w:rsidRPr="00CC124B">
              <w:t xml:space="preserve">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2268" w:type="dxa"/>
            <w:vMerge/>
          </w:tcPr>
          <w:p w14:paraId="69B9A74A" w14:textId="1D55A652" w:rsidR="00CC124B" w:rsidRPr="00CC124B" w:rsidRDefault="00CC124B" w:rsidP="00CC124B">
            <w:pPr>
              <w:jc w:val="both"/>
            </w:pPr>
          </w:p>
        </w:tc>
      </w:tr>
      <w:tr w:rsidR="00CC124B" w:rsidRPr="00CC124B" w14:paraId="704837A6" w14:textId="77777777" w:rsidTr="00D32A5B">
        <w:tc>
          <w:tcPr>
            <w:tcW w:w="567" w:type="dxa"/>
          </w:tcPr>
          <w:p w14:paraId="251C5349" w14:textId="59A4F2DC" w:rsidR="00CC124B" w:rsidRPr="00CC124B" w:rsidRDefault="00CC124B" w:rsidP="00CC124B">
            <w:r w:rsidRPr="00CC124B">
              <w:lastRenderedPageBreak/>
              <w:t>10.</w:t>
            </w:r>
          </w:p>
        </w:tc>
        <w:tc>
          <w:tcPr>
            <w:tcW w:w="5104" w:type="dxa"/>
          </w:tcPr>
          <w:p w14:paraId="4AB3ED63" w14:textId="48F0809A" w:rsidR="00CC124B" w:rsidRPr="00CC124B" w:rsidRDefault="00CC124B" w:rsidP="00CC124B">
            <w:pPr>
              <w:jc w:val="both"/>
            </w:pPr>
            <w:r w:rsidRPr="00CC124B">
              <w:rPr>
                <w:color w:val="111111"/>
              </w:rPr>
              <w:t>Подведение итогов педсовета. Принятие Решения педагогического совета №1</w:t>
            </w:r>
          </w:p>
        </w:tc>
        <w:tc>
          <w:tcPr>
            <w:tcW w:w="2268" w:type="dxa"/>
          </w:tcPr>
          <w:p w14:paraId="73A6CEF2" w14:textId="4D827D85" w:rsidR="00CC124B" w:rsidRPr="00CC124B" w:rsidRDefault="00CC124B" w:rsidP="00CC12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</w:tcPr>
          <w:p w14:paraId="615E0DE7" w14:textId="79DA5F1E" w:rsidR="00CC124B" w:rsidRPr="00CC124B" w:rsidRDefault="00CC124B" w:rsidP="00CC124B">
            <w:pPr>
              <w:jc w:val="both"/>
            </w:pPr>
          </w:p>
        </w:tc>
      </w:tr>
      <w:tr w:rsidR="00CC124B" w:rsidRPr="00CC124B" w14:paraId="735097EF" w14:textId="77777777" w:rsidTr="00D32A5B">
        <w:tc>
          <w:tcPr>
            <w:tcW w:w="567" w:type="dxa"/>
          </w:tcPr>
          <w:p w14:paraId="5456B60F" w14:textId="2805BC36" w:rsidR="00CC124B" w:rsidRPr="00CC124B" w:rsidRDefault="00CC124B" w:rsidP="00CC124B">
            <w:r w:rsidRPr="00CC124B">
              <w:t>11.</w:t>
            </w:r>
          </w:p>
        </w:tc>
        <w:tc>
          <w:tcPr>
            <w:tcW w:w="5104" w:type="dxa"/>
          </w:tcPr>
          <w:p w14:paraId="1D93344B" w14:textId="480401BB" w:rsidR="00CC124B" w:rsidRPr="00CC124B" w:rsidRDefault="00CC124B" w:rsidP="00CC124B">
            <w:pPr>
              <w:jc w:val="both"/>
            </w:pPr>
            <w:r w:rsidRPr="00CC124B">
              <w:rPr>
                <w:b/>
              </w:rPr>
              <w:t>Разное</w:t>
            </w:r>
          </w:p>
        </w:tc>
        <w:tc>
          <w:tcPr>
            <w:tcW w:w="2268" w:type="dxa"/>
          </w:tcPr>
          <w:p w14:paraId="3349E8BB" w14:textId="478C7A49" w:rsidR="00CC124B" w:rsidRPr="00CC124B" w:rsidRDefault="00CC124B" w:rsidP="00CC124B">
            <w:pPr>
              <w:autoSpaceDE w:val="0"/>
              <w:autoSpaceDN w:val="0"/>
              <w:adjustRightInd w:val="0"/>
              <w:jc w:val="center"/>
            </w:pPr>
            <w:r w:rsidRPr="00CC124B">
              <w:rPr>
                <w:b/>
              </w:rPr>
              <w:t>Усманова Р.М.</w:t>
            </w:r>
          </w:p>
        </w:tc>
        <w:tc>
          <w:tcPr>
            <w:tcW w:w="2268" w:type="dxa"/>
            <w:vMerge/>
          </w:tcPr>
          <w:p w14:paraId="35720C5A" w14:textId="497FFF1A" w:rsidR="00CC124B" w:rsidRPr="00CC124B" w:rsidRDefault="00CC124B" w:rsidP="00CC124B">
            <w:pPr>
              <w:jc w:val="both"/>
            </w:pPr>
          </w:p>
        </w:tc>
      </w:tr>
    </w:tbl>
    <w:p w14:paraId="68A13DE9" w14:textId="15E253B0" w:rsidR="00767AAE" w:rsidRDefault="00767AAE" w:rsidP="00767AAE">
      <w:pPr>
        <w:ind w:firstLine="357"/>
        <w:rPr>
          <w:b/>
        </w:rPr>
      </w:pPr>
    </w:p>
    <w:p w14:paraId="49995ADD" w14:textId="5DD07637" w:rsidR="00074290" w:rsidRDefault="00E657BC" w:rsidP="00074290">
      <w:pPr>
        <w:ind w:left="-709" w:firstLine="426"/>
        <w:jc w:val="both"/>
        <w:rPr>
          <w:bCs/>
        </w:rPr>
      </w:pPr>
      <w:r>
        <w:rPr>
          <w:b/>
          <w:u w:val="single"/>
        </w:rPr>
        <w:t>По первому вопросу</w:t>
      </w:r>
      <w:r>
        <w:rPr>
          <w:bCs/>
        </w:rPr>
        <w:t xml:space="preserve"> слушали Заведующую ДОУ Усманову Р.М., которая </w:t>
      </w:r>
      <w:r w:rsidR="00F10DFA" w:rsidRPr="008601C1">
        <w:rPr>
          <w:bCs/>
        </w:rPr>
        <w:t>под</w:t>
      </w:r>
      <w:r w:rsidR="00CC124B">
        <w:rPr>
          <w:bCs/>
        </w:rPr>
        <w:t>вела итоги готовности ДОУ к 2022/2023</w:t>
      </w:r>
      <w:r w:rsidR="00F10DFA" w:rsidRPr="008601C1">
        <w:rPr>
          <w:bCs/>
        </w:rPr>
        <w:t xml:space="preserve"> учебному году</w:t>
      </w:r>
      <w:r w:rsidR="00F10DFA">
        <w:rPr>
          <w:bCs/>
        </w:rPr>
        <w:t xml:space="preserve">. </w:t>
      </w:r>
      <w:r w:rsidR="00074290">
        <w:rPr>
          <w:bCs/>
        </w:rPr>
        <w:t>О</w:t>
      </w:r>
      <w:r w:rsidR="00F10DFA">
        <w:rPr>
          <w:bCs/>
        </w:rPr>
        <w:t>знакомила с результатами приемки ДОУ</w:t>
      </w:r>
      <w:r w:rsidR="00074290">
        <w:rPr>
          <w:bCs/>
        </w:rPr>
        <w:t xml:space="preserve"> к новому учебному году.</w:t>
      </w:r>
    </w:p>
    <w:p w14:paraId="1D1196B0" w14:textId="7F36975D" w:rsidR="008601C1" w:rsidRDefault="00074290" w:rsidP="00074290">
      <w:pPr>
        <w:autoSpaceDE w:val="0"/>
        <w:autoSpaceDN w:val="0"/>
        <w:adjustRightInd w:val="0"/>
        <w:ind w:left="-709" w:firstLine="426"/>
        <w:jc w:val="both"/>
        <w:rPr>
          <w:b/>
          <w:bCs/>
          <w:u w:val="single"/>
        </w:rPr>
      </w:pPr>
      <w:r w:rsidRPr="008601C1">
        <w:rPr>
          <w:bCs/>
        </w:rPr>
        <w:t xml:space="preserve">Заведующая </w:t>
      </w:r>
      <w:r>
        <w:rPr>
          <w:bCs/>
        </w:rPr>
        <w:t>поделилась</w:t>
      </w:r>
      <w:r w:rsidR="00E657BC">
        <w:rPr>
          <w:bCs/>
        </w:rPr>
        <w:t xml:space="preserve"> с информацией об итогах</w:t>
      </w:r>
      <w:r w:rsidR="00E657BC">
        <w:t xml:space="preserve"> и решениях городской августовской конференции. </w:t>
      </w:r>
    </w:p>
    <w:p w14:paraId="4F730C06" w14:textId="60C98131" w:rsidR="00E657BC" w:rsidRDefault="00E657BC" w:rsidP="00074290">
      <w:pPr>
        <w:shd w:val="clear" w:color="auto" w:fill="FFFFFF"/>
        <w:ind w:left="-709" w:firstLine="426"/>
        <w:jc w:val="both"/>
        <w:rPr>
          <w:color w:val="000000"/>
        </w:rPr>
      </w:pPr>
      <w:r w:rsidRPr="00260B57">
        <w:rPr>
          <w:b/>
          <w:bCs/>
          <w:color w:val="000000"/>
          <w:u w:val="single"/>
        </w:rPr>
        <w:t>Решили</w:t>
      </w:r>
      <w:r>
        <w:rPr>
          <w:color w:val="000000"/>
        </w:rPr>
        <w:t xml:space="preserve">: принять к </w:t>
      </w:r>
      <w:r w:rsidR="006235AA">
        <w:rPr>
          <w:color w:val="000000"/>
        </w:rPr>
        <w:t>исполнению в</w:t>
      </w:r>
      <w:r>
        <w:rPr>
          <w:color w:val="000000"/>
        </w:rPr>
        <w:t xml:space="preserve"> работу педагогического коллектива.</w:t>
      </w:r>
    </w:p>
    <w:p w14:paraId="26B14402" w14:textId="77777777" w:rsidR="00E657BC" w:rsidRPr="00DF6A89" w:rsidRDefault="00E657BC" w:rsidP="00074290">
      <w:pPr>
        <w:ind w:left="-709" w:firstLine="426"/>
        <w:rPr>
          <w:b/>
        </w:rPr>
      </w:pPr>
    </w:p>
    <w:bookmarkEnd w:id="0"/>
    <w:p w14:paraId="04F0F812" w14:textId="45249EBE" w:rsidR="00E657BC" w:rsidRDefault="00767AAE" w:rsidP="00074290">
      <w:pPr>
        <w:ind w:left="-709" w:firstLine="426"/>
        <w:jc w:val="both"/>
      </w:pPr>
      <w:r w:rsidRPr="000D491C">
        <w:rPr>
          <w:b/>
          <w:u w:val="single"/>
        </w:rPr>
        <w:t xml:space="preserve">По </w:t>
      </w:r>
      <w:r w:rsidR="00E657BC">
        <w:rPr>
          <w:b/>
          <w:u w:val="single"/>
        </w:rPr>
        <w:t>второму</w:t>
      </w:r>
      <w:r w:rsidRPr="000D491C">
        <w:rPr>
          <w:b/>
          <w:u w:val="single"/>
        </w:rPr>
        <w:t xml:space="preserve">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которая, </w:t>
      </w:r>
      <w:r w:rsidRPr="000D491C">
        <w:t xml:space="preserve">проинформировала всех присутствующих </w:t>
      </w:r>
      <w:r w:rsidR="00DF6EAF">
        <w:t>о</w:t>
      </w:r>
      <w:r w:rsidR="00220884" w:rsidRPr="00DF6EAF">
        <w:t xml:space="preserve"> результатах </w:t>
      </w:r>
      <w:r w:rsidR="007524B6">
        <w:t>а</w:t>
      </w:r>
      <w:r w:rsidR="00E657BC" w:rsidRPr="00E657BC">
        <w:t>нализ</w:t>
      </w:r>
      <w:r w:rsidR="00E657BC">
        <w:t>а</w:t>
      </w:r>
      <w:r w:rsidR="00E657BC" w:rsidRPr="00E657BC">
        <w:t xml:space="preserve"> </w:t>
      </w:r>
      <w:proofErr w:type="spellStart"/>
      <w:r w:rsidR="00E657BC" w:rsidRPr="00E657BC">
        <w:t>воспитательно</w:t>
      </w:r>
      <w:proofErr w:type="spellEnd"/>
      <w:r w:rsidR="00E657BC" w:rsidRPr="00E657BC">
        <w:t>-образовательной работы за летний период.</w:t>
      </w:r>
    </w:p>
    <w:p w14:paraId="0F1B0A92" w14:textId="14E3A333" w:rsidR="00FF7307" w:rsidRPr="000D491C" w:rsidRDefault="00FF7307" w:rsidP="00074290">
      <w:pPr>
        <w:pStyle w:val="Default"/>
        <w:ind w:left="-709" w:firstLine="426"/>
        <w:jc w:val="both"/>
      </w:pPr>
      <w:r w:rsidRPr="000D491C">
        <w:t>По существу доклада замечаний и вопросов не поступало.</w:t>
      </w:r>
      <w:r w:rsidR="00A670D7">
        <w:t xml:space="preserve"> </w:t>
      </w:r>
    </w:p>
    <w:p w14:paraId="4B1BCC9E" w14:textId="663E4894" w:rsidR="00FF7307" w:rsidRPr="000D491C" w:rsidRDefault="00FF7307" w:rsidP="00074290">
      <w:pPr>
        <w:shd w:val="clear" w:color="auto" w:fill="FFFFFF"/>
        <w:ind w:left="-709" w:firstLine="426"/>
        <w:jc w:val="both"/>
        <w:rPr>
          <w:color w:val="000000"/>
        </w:rPr>
      </w:pPr>
      <w:r w:rsidRPr="000D491C">
        <w:rPr>
          <w:b/>
          <w:bCs/>
          <w:color w:val="000000"/>
          <w:u w:val="single"/>
        </w:rPr>
        <w:t>Решили</w:t>
      </w:r>
      <w:r w:rsidRPr="000D491C">
        <w:rPr>
          <w:color w:val="000000"/>
        </w:rPr>
        <w:t xml:space="preserve">: принять к </w:t>
      </w:r>
      <w:r w:rsidR="00A47681">
        <w:rPr>
          <w:color w:val="000000"/>
        </w:rPr>
        <w:t>сведению</w:t>
      </w:r>
      <w:r w:rsidRPr="000D491C">
        <w:rPr>
          <w:color w:val="000000"/>
        </w:rPr>
        <w:t xml:space="preserve">. </w:t>
      </w:r>
    </w:p>
    <w:p w14:paraId="72ADA46A" w14:textId="77777777" w:rsidR="00767AAE" w:rsidRPr="000D491C" w:rsidRDefault="00767AAE" w:rsidP="00074290">
      <w:pPr>
        <w:shd w:val="clear" w:color="auto" w:fill="FFFFFF"/>
        <w:ind w:left="-709" w:firstLine="426"/>
        <w:jc w:val="both"/>
        <w:rPr>
          <w:color w:val="000000"/>
        </w:rPr>
      </w:pPr>
    </w:p>
    <w:p w14:paraId="60C50D60" w14:textId="18419EC9" w:rsidR="00CC124B" w:rsidRPr="00CC124B" w:rsidRDefault="00CC124B" w:rsidP="00074290">
      <w:pPr>
        <w:pStyle w:val="a8"/>
        <w:ind w:left="-709" w:firstLine="426"/>
        <w:jc w:val="both"/>
      </w:pPr>
      <w:r w:rsidRPr="00CC124B">
        <w:rPr>
          <w:b/>
          <w:u w:val="single"/>
        </w:rPr>
        <w:t>По третьему вопросу:</w:t>
      </w:r>
      <w:r w:rsidRPr="00CC124B">
        <w:t xml:space="preserve"> слушали старшего воспитателя </w:t>
      </w:r>
      <w:proofErr w:type="spellStart"/>
      <w:r w:rsidRPr="00CC124B">
        <w:t>Газизову</w:t>
      </w:r>
      <w:proofErr w:type="spellEnd"/>
      <w:r w:rsidRPr="00CC124B">
        <w:t xml:space="preserve"> Э.Р., которая предложила к рассмотрению </w:t>
      </w:r>
      <w:r>
        <w:t>п</w:t>
      </w:r>
      <w:r w:rsidRPr="00CC124B">
        <w:t>рограмм</w:t>
      </w:r>
      <w:r>
        <w:t>ы</w:t>
      </w:r>
      <w:r w:rsidRPr="00CC124B">
        <w:t xml:space="preserve"> регламентирующие особенности организации образовательного процесса В МБДОУ</w:t>
      </w:r>
      <w:r>
        <w:t xml:space="preserve">, это </w:t>
      </w:r>
      <w:r w:rsidRPr="00CC124B">
        <w:t>проект</w:t>
      </w:r>
      <w:r>
        <w:t xml:space="preserve">ы </w:t>
      </w:r>
      <w:r w:rsidRPr="00CC124B">
        <w:t>Основной общеобразовательной программы, Адаптированной основной общеобразовательной программы (ТНР), Адаптированной основной общеобразовательной программы (ФФН), Рабочей программы воспитания ДОУ с изменениями.</w:t>
      </w:r>
    </w:p>
    <w:p w14:paraId="66F9938E" w14:textId="7AA2EADE" w:rsidR="00CC124B" w:rsidRDefault="00CC124B" w:rsidP="00CC124B">
      <w:pPr>
        <w:shd w:val="clear" w:color="auto" w:fill="FFFFFF"/>
        <w:ind w:left="-709" w:firstLine="426"/>
        <w:jc w:val="both"/>
        <w:rPr>
          <w:color w:val="000000"/>
        </w:rPr>
      </w:pPr>
      <w:r w:rsidRPr="00260B57">
        <w:rPr>
          <w:b/>
          <w:bCs/>
          <w:color w:val="000000"/>
          <w:u w:val="single"/>
        </w:rPr>
        <w:t>Решили</w:t>
      </w:r>
      <w:r>
        <w:rPr>
          <w:color w:val="000000"/>
        </w:rPr>
        <w:t xml:space="preserve">: </w:t>
      </w:r>
      <w:r w:rsidRPr="00D470BC">
        <w:rPr>
          <w:color w:val="000000"/>
        </w:rPr>
        <w:t xml:space="preserve">одобрить и принять </w:t>
      </w:r>
      <w:r w:rsidRPr="00987334">
        <w:rPr>
          <w:color w:val="000000"/>
        </w:rPr>
        <w:t xml:space="preserve">к утверждению </w:t>
      </w:r>
      <w:r w:rsidRPr="00CC124B">
        <w:rPr>
          <w:color w:val="000000"/>
        </w:rPr>
        <w:t>Основн</w:t>
      </w:r>
      <w:r>
        <w:rPr>
          <w:color w:val="000000"/>
        </w:rPr>
        <w:t>ую</w:t>
      </w:r>
      <w:r w:rsidRPr="00CC124B">
        <w:rPr>
          <w:color w:val="000000"/>
        </w:rPr>
        <w:t xml:space="preserve"> общеобразовательн</w:t>
      </w:r>
      <w:r>
        <w:rPr>
          <w:color w:val="000000"/>
        </w:rPr>
        <w:t>ую</w:t>
      </w:r>
      <w:r w:rsidRPr="00CC124B">
        <w:rPr>
          <w:color w:val="000000"/>
        </w:rPr>
        <w:t xml:space="preserve"> программ</w:t>
      </w:r>
      <w:r>
        <w:rPr>
          <w:color w:val="000000"/>
        </w:rPr>
        <w:t>у</w:t>
      </w:r>
      <w:r w:rsidRPr="00CC124B">
        <w:rPr>
          <w:color w:val="000000"/>
        </w:rPr>
        <w:t>, Адаптированн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основн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общеобразовательн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программ</w:t>
      </w:r>
      <w:r w:rsidR="00821BE8">
        <w:rPr>
          <w:color w:val="000000"/>
        </w:rPr>
        <w:t>у</w:t>
      </w:r>
      <w:r w:rsidRPr="00CC124B">
        <w:rPr>
          <w:color w:val="000000"/>
        </w:rPr>
        <w:t xml:space="preserve"> (ТНР), Адаптированн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основн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общеобразовательн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программ</w:t>
      </w:r>
      <w:r w:rsidR="00821BE8">
        <w:rPr>
          <w:color w:val="000000"/>
        </w:rPr>
        <w:t>у</w:t>
      </w:r>
      <w:r w:rsidRPr="00CC124B">
        <w:rPr>
          <w:color w:val="000000"/>
        </w:rPr>
        <w:t xml:space="preserve"> (ФФН), Рабоч</w:t>
      </w:r>
      <w:r w:rsidR="00821BE8">
        <w:rPr>
          <w:color w:val="000000"/>
        </w:rPr>
        <w:t>ую</w:t>
      </w:r>
      <w:r w:rsidRPr="00CC124B">
        <w:rPr>
          <w:color w:val="000000"/>
        </w:rPr>
        <w:t xml:space="preserve"> программ</w:t>
      </w:r>
      <w:r w:rsidR="00821BE8">
        <w:rPr>
          <w:color w:val="000000"/>
        </w:rPr>
        <w:t>у</w:t>
      </w:r>
      <w:r w:rsidRPr="00CC124B">
        <w:rPr>
          <w:color w:val="000000"/>
        </w:rPr>
        <w:t xml:space="preserve"> воспитания ДОУ с </w:t>
      </w:r>
      <w:proofErr w:type="gramStart"/>
      <w:r w:rsidRPr="00CC124B">
        <w:rPr>
          <w:color w:val="000000"/>
        </w:rPr>
        <w:t>изменениями.</w:t>
      </w:r>
      <w:r>
        <w:rPr>
          <w:color w:val="000000"/>
        </w:rPr>
        <w:t>.</w:t>
      </w:r>
      <w:proofErr w:type="gramEnd"/>
    </w:p>
    <w:p w14:paraId="0F9EA56D" w14:textId="088BB79E" w:rsidR="00CC124B" w:rsidRDefault="007524B6" w:rsidP="00CC124B">
      <w:pPr>
        <w:shd w:val="clear" w:color="auto" w:fill="FFFFFF"/>
        <w:ind w:left="-709" w:firstLine="426"/>
        <w:jc w:val="both"/>
        <w:rPr>
          <w:color w:val="000000"/>
        </w:rPr>
      </w:pPr>
      <w:r>
        <w:rPr>
          <w:color w:val="000000"/>
        </w:rPr>
        <w:t>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- 24</w:t>
      </w:r>
      <w:r w:rsidR="00CC124B">
        <w:rPr>
          <w:color w:val="000000"/>
        </w:rPr>
        <w:t>, «против» - 0, «воздержавшихся» - нет.</w:t>
      </w:r>
    </w:p>
    <w:p w14:paraId="29A3C3DE" w14:textId="77777777" w:rsidR="00CC124B" w:rsidRDefault="00CC124B" w:rsidP="00074290">
      <w:pPr>
        <w:pStyle w:val="a8"/>
        <w:ind w:left="-709" w:firstLine="426"/>
        <w:jc w:val="both"/>
        <w:rPr>
          <w:b/>
          <w:u w:val="single"/>
        </w:rPr>
      </w:pPr>
    </w:p>
    <w:p w14:paraId="75245B70" w14:textId="1D48E980" w:rsidR="00821BE8" w:rsidRDefault="00821BE8" w:rsidP="00821BE8">
      <w:pPr>
        <w:pStyle w:val="a8"/>
        <w:ind w:left="-709" w:firstLine="426"/>
        <w:jc w:val="both"/>
      </w:pPr>
      <w:r w:rsidRPr="000D491C">
        <w:rPr>
          <w:b/>
          <w:u w:val="single"/>
        </w:rPr>
        <w:t xml:space="preserve">По </w:t>
      </w:r>
      <w:r>
        <w:rPr>
          <w:b/>
          <w:u w:val="single"/>
        </w:rPr>
        <w:t>четвертому</w:t>
      </w:r>
      <w:r w:rsidRPr="000D491C">
        <w:rPr>
          <w:b/>
          <w:u w:val="single"/>
        </w:rPr>
        <w:t xml:space="preserve">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которая </w:t>
      </w:r>
      <w:r w:rsidRPr="000D491C">
        <w:t xml:space="preserve">предложила к рассмотрению </w:t>
      </w:r>
      <w:r>
        <w:t>изменения к</w:t>
      </w:r>
      <w:r>
        <w:t xml:space="preserve"> </w:t>
      </w:r>
      <w:r>
        <w:t>Дорожной карте</w:t>
      </w:r>
      <w:r w:rsidRPr="003B1EBE">
        <w:t xml:space="preserve"> по реализации образовательной области «Познавательное развитие», формирование элементарных математических представлений на 2021-2026 учебный год </w:t>
      </w:r>
    </w:p>
    <w:p w14:paraId="0ED4C310" w14:textId="77777777" w:rsidR="00821BE8" w:rsidRPr="000D491C" w:rsidRDefault="00821BE8" w:rsidP="00821BE8">
      <w:pPr>
        <w:pStyle w:val="a8"/>
        <w:ind w:left="-709" w:firstLine="426"/>
        <w:jc w:val="both"/>
      </w:pPr>
      <w:r w:rsidRPr="000D491C">
        <w:t>По существу доклада замечаний и вопросов не поступало.</w:t>
      </w:r>
    </w:p>
    <w:p w14:paraId="134BFB88" w14:textId="78042F44" w:rsidR="00821BE8" w:rsidRDefault="00821BE8" w:rsidP="00821BE8">
      <w:pPr>
        <w:pStyle w:val="a8"/>
        <w:ind w:left="-709" w:firstLine="426"/>
        <w:jc w:val="both"/>
        <w:rPr>
          <w:color w:val="000000"/>
        </w:rPr>
      </w:pPr>
      <w:r w:rsidRPr="000D491C">
        <w:rPr>
          <w:b/>
          <w:bCs/>
          <w:color w:val="000000"/>
          <w:u w:val="single"/>
        </w:rPr>
        <w:t>Решили</w:t>
      </w:r>
      <w:r w:rsidRPr="000D491C">
        <w:rPr>
          <w:b/>
          <w:i/>
        </w:rPr>
        <w:t>:</w:t>
      </w:r>
      <w:r w:rsidRPr="000D491C">
        <w:t xml:space="preserve"> </w:t>
      </w:r>
      <w:r>
        <w:t>одобрить и рекомендовать к утверждению</w:t>
      </w:r>
      <w:r w:rsidRPr="003B1EBE">
        <w:t xml:space="preserve"> </w:t>
      </w:r>
      <w:r>
        <w:t xml:space="preserve">изменения к </w:t>
      </w:r>
      <w:r w:rsidRPr="00821BE8">
        <w:t>Дорожной карте по реализации образовательной области «Познавательное развитие», формирование элементарных математических представлений на 2021-2026 учебный год</w:t>
      </w:r>
      <w:r w:rsidRPr="003B1EBE">
        <w:t>.</w:t>
      </w:r>
      <w:r>
        <w:t xml:space="preserve"> </w:t>
      </w:r>
      <w:r>
        <w:rPr>
          <w:color w:val="000000"/>
        </w:rPr>
        <w:t>П</w:t>
      </w:r>
      <w:r w:rsidRPr="002E02FA">
        <w:rPr>
          <w:color w:val="000000"/>
        </w:rPr>
        <w:t>ринять к исполнению в работу педагогического коллектива.</w:t>
      </w:r>
    </w:p>
    <w:p w14:paraId="64FD4527" w14:textId="41E8F841" w:rsidR="00821BE8" w:rsidRDefault="00821BE8" w:rsidP="00821BE8">
      <w:pPr>
        <w:pStyle w:val="a8"/>
        <w:ind w:left="-709" w:firstLine="426"/>
        <w:jc w:val="both"/>
      </w:pPr>
      <w:r>
        <w:rPr>
          <w:color w:val="000000"/>
        </w:rPr>
        <w:t>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</w:t>
      </w:r>
      <w:r w:rsidR="007524B6">
        <w:rPr>
          <w:color w:val="000000"/>
        </w:rPr>
        <w:t>4</w:t>
      </w:r>
      <w:r>
        <w:rPr>
          <w:color w:val="000000"/>
        </w:rPr>
        <w:t>, «против» - 0, «воздержавшихся» - нет.</w:t>
      </w:r>
    </w:p>
    <w:p w14:paraId="6352E493" w14:textId="77777777" w:rsidR="00821BE8" w:rsidRDefault="00821BE8" w:rsidP="00CC124B">
      <w:pPr>
        <w:pStyle w:val="a8"/>
        <w:ind w:left="-709" w:firstLine="426"/>
        <w:jc w:val="both"/>
        <w:rPr>
          <w:b/>
          <w:u w:val="single"/>
        </w:rPr>
      </w:pPr>
    </w:p>
    <w:p w14:paraId="59D28554" w14:textId="01ECD8B4" w:rsidR="00A47681" w:rsidRPr="000D491C" w:rsidRDefault="00A47681" w:rsidP="00074290">
      <w:pPr>
        <w:pStyle w:val="a8"/>
        <w:ind w:left="-709" w:firstLine="426"/>
        <w:jc w:val="both"/>
      </w:pPr>
      <w:r w:rsidRPr="000D491C">
        <w:rPr>
          <w:b/>
          <w:u w:val="single"/>
        </w:rPr>
        <w:t xml:space="preserve">По </w:t>
      </w:r>
      <w:r w:rsidR="00821BE8">
        <w:rPr>
          <w:b/>
          <w:u w:val="single"/>
        </w:rPr>
        <w:t>пятому</w:t>
      </w:r>
      <w:r w:rsidRPr="000D491C">
        <w:rPr>
          <w:b/>
          <w:u w:val="single"/>
        </w:rPr>
        <w:t xml:space="preserve">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которая </w:t>
      </w:r>
      <w:r w:rsidRPr="000D491C">
        <w:t xml:space="preserve">предложила к рассмотрению </w:t>
      </w:r>
      <w:r>
        <w:t xml:space="preserve">проект </w:t>
      </w:r>
      <w:r w:rsidRPr="00A47681">
        <w:t>г</w:t>
      </w:r>
      <w:r w:rsidR="00821BE8">
        <w:t>одового плана работы ДОУ на 2022-2023</w:t>
      </w:r>
      <w:r w:rsidRPr="00A47681">
        <w:t xml:space="preserve"> учебный год.</w:t>
      </w:r>
    </w:p>
    <w:p w14:paraId="7C51C339" w14:textId="77777777" w:rsidR="00A47681" w:rsidRPr="000D491C" w:rsidRDefault="00A47681" w:rsidP="00074290">
      <w:pPr>
        <w:pStyle w:val="Default"/>
        <w:ind w:left="-709" w:firstLine="426"/>
        <w:jc w:val="both"/>
      </w:pPr>
      <w:r w:rsidRPr="000D491C">
        <w:t>По существу доклада замечаний и вопросов не поступало.</w:t>
      </w:r>
    </w:p>
    <w:p w14:paraId="1124E11E" w14:textId="6BC48032" w:rsidR="00A47681" w:rsidRDefault="00A47681" w:rsidP="00074290">
      <w:pPr>
        <w:pStyle w:val="a8"/>
        <w:ind w:left="-709" w:firstLine="426"/>
        <w:jc w:val="both"/>
      </w:pPr>
      <w:r w:rsidRPr="000D491C">
        <w:rPr>
          <w:b/>
          <w:bCs/>
          <w:color w:val="000000"/>
          <w:u w:val="single"/>
        </w:rPr>
        <w:t>Решили</w:t>
      </w:r>
      <w:r w:rsidRPr="000D491C">
        <w:rPr>
          <w:b/>
          <w:i/>
        </w:rPr>
        <w:t>:</w:t>
      </w:r>
      <w:r w:rsidRPr="000D491C">
        <w:t xml:space="preserve"> </w:t>
      </w:r>
      <w:r w:rsidR="00987334">
        <w:t>рекомендовать к утверждению</w:t>
      </w:r>
      <w:r w:rsidRPr="000D491C">
        <w:t xml:space="preserve"> </w:t>
      </w:r>
      <w:r w:rsidRPr="00A47681">
        <w:t>годово</w:t>
      </w:r>
      <w:r>
        <w:t>й</w:t>
      </w:r>
      <w:r w:rsidRPr="00A47681">
        <w:t xml:space="preserve"> план работы ДОУ на </w:t>
      </w:r>
      <w:r w:rsidR="006235AA" w:rsidRPr="00A47681">
        <w:t>202</w:t>
      </w:r>
      <w:r w:rsidR="00821BE8">
        <w:t>2</w:t>
      </w:r>
      <w:r w:rsidR="006235AA" w:rsidRPr="00A47681">
        <w:t>–202</w:t>
      </w:r>
      <w:r w:rsidR="00821BE8">
        <w:t>3</w:t>
      </w:r>
      <w:r w:rsidR="006235AA" w:rsidRPr="00A47681">
        <w:t xml:space="preserve"> учебный</w:t>
      </w:r>
      <w:r w:rsidRPr="00A47681">
        <w:t xml:space="preserve"> год</w:t>
      </w:r>
      <w:r w:rsidRPr="000D491C">
        <w:t>.</w:t>
      </w:r>
    </w:p>
    <w:p w14:paraId="67BB6E7F" w14:textId="149A3CFD" w:rsidR="00A47681" w:rsidRDefault="00D32A5B" w:rsidP="00074290">
      <w:pPr>
        <w:pStyle w:val="a8"/>
        <w:ind w:left="-709" w:firstLine="426"/>
        <w:jc w:val="both"/>
        <w:rPr>
          <w:color w:val="000000"/>
        </w:rPr>
      </w:pPr>
      <w:r>
        <w:t xml:space="preserve"> </w:t>
      </w:r>
      <w:r>
        <w:rPr>
          <w:color w:val="000000"/>
        </w:rPr>
        <w:t>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</w:t>
      </w:r>
      <w:r w:rsidR="007524B6">
        <w:rPr>
          <w:color w:val="000000"/>
        </w:rPr>
        <w:t>4</w:t>
      </w:r>
      <w:r>
        <w:rPr>
          <w:color w:val="000000"/>
        </w:rPr>
        <w:t>, «против» - 0, «воздержавшихся» - нет.</w:t>
      </w:r>
    </w:p>
    <w:p w14:paraId="70C7895D" w14:textId="77777777" w:rsidR="00D32A5B" w:rsidRDefault="00D32A5B" w:rsidP="00074290">
      <w:pPr>
        <w:pStyle w:val="a8"/>
        <w:ind w:left="-709" w:firstLine="426"/>
        <w:jc w:val="both"/>
      </w:pPr>
    </w:p>
    <w:p w14:paraId="6239BA09" w14:textId="13869B05" w:rsidR="00A47681" w:rsidRDefault="00A47681" w:rsidP="00074290">
      <w:pPr>
        <w:pStyle w:val="a8"/>
        <w:ind w:left="-709" w:firstLine="426"/>
        <w:jc w:val="both"/>
      </w:pPr>
      <w:r w:rsidRPr="000D491C">
        <w:rPr>
          <w:b/>
          <w:u w:val="single"/>
        </w:rPr>
        <w:t xml:space="preserve">По </w:t>
      </w:r>
      <w:r w:rsidR="00821BE8">
        <w:rPr>
          <w:b/>
          <w:u w:val="single"/>
        </w:rPr>
        <w:t>шестому</w:t>
      </w:r>
      <w:r w:rsidRPr="000D491C">
        <w:rPr>
          <w:b/>
          <w:u w:val="single"/>
        </w:rPr>
        <w:t xml:space="preserve">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которая </w:t>
      </w:r>
      <w:r w:rsidRPr="000D491C">
        <w:t xml:space="preserve">предложила к рассмотрению </w:t>
      </w:r>
      <w:r w:rsidRPr="00A47681">
        <w:t>режима дня</w:t>
      </w:r>
      <w:r>
        <w:t xml:space="preserve">, </w:t>
      </w:r>
      <w:r w:rsidRPr="00A47681">
        <w:t>расписани</w:t>
      </w:r>
      <w:r>
        <w:t>е</w:t>
      </w:r>
      <w:r w:rsidRPr="00A47681">
        <w:t xml:space="preserve"> ООД, годового календарно-образовательного графика, учебного плана, циклограмм образовательной деятельности</w:t>
      </w:r>
      <w:r>
        <w:t>.</w:t>
      </w:r>
    </w:p>
    <w:p w14:paraId="27F97643" w14:textId="77777777" w:rsidR="00260B57" w:rsidRPr="000D491C" w:rsidRDefault="00260B57" w:rsidP="00074290">
      <w:pPr>
        <w:pStyle w:val="Default"/>
        <w:ind w:left="-709" w:firstLine="426"/>
        <w:jc w:val="both"/>
      </w:pPr>
      <w:r w:rsidRPr="000D491C">
        <w:t>По существу доклада замечаний и вопросов не поступало.</w:t>
      </w:r>
      <w:r>
        <w:t xml:space="preserve"> </w:t>
      </w:r>
    </w:p>
    <w:p w14:paraId="283AB73E" w14:textId="66A8AF44" w:rsidR="00260B57" w:rsidRPr="000D491C" w:rsidRDefault="00260B57" w:rsidP="00074290">
      <w:pPr>
        <w:shd w:val="clear" w:color="auto" w:fill="FFFFFF"/>
        <w:ind w:left="-709" w:firstLine="426"/>
        <w:jc w:val="both"/>
        <w:rPr>
          <w:color w:val="000000"/>
        </w:rPr>
      </w:pPr>
      <w:r w:rsidRPr="000D491C">
        <w:rPr>
          <w:b/>
          <w:bCs/>
          <w:color w:val="000000"/>
          <w:u w:val="single"/>
        </w:rPr>
        <w:t>Решили</w:t>
      </w:r>
      <w:r w:rsidRPr="000D491C">
        <w:rPr>
          <w:color w:val="000000"/>
        </w:rPr>
        <w:t xml:space="preserve">: </w:t>
      </w:r>
      <w:r w:rsidR="00987334">
        <w:t>рекомендовать к утверждению</w:t>
      </w:r>
      <w:r w:rsidRPr="000D491C">
        <w:rPr>
          <w:color w:val="000000"/>
        </w:rPr>
        <w:t xml:space="preserve">. </w:t>
      </w:r>
    </w:p>
    <w:p w14:paraId="6F948343" w14:textId="4E2F1847" w:rsidR="00260B57" w:rsidRPr="000D491C" w:rsidRDefault="00260B57" w:rsidP="00074290">
      <w:pPr>
        <w:shd w:val="clear" w:color="auto" w:fill="FFFFFF"/>
        <w:ind w:left="-709" w:firstLine="426"/>
        <w:jc w:val="both"/>
        <w:rPr>
          <w:color w:val="000000"/>
        </w:rPr>
      </w:pPr>
      <w:r w:rsidRPr="000D491C">
        <w:rPr>
          <w:color w:val="000000"/>
        </w:rPr>
        <w:t>«</w:t>
      </w:r>
      <w:proofErr w:type="gramStart"/>
      <w:r w:rsidRPr="000D491C">
        <w:rPr>
          <w:color w:val="000000"/>
        </w:rPr>
        <w:t>за</w:t>
      </w:r>
      <w:proofErr w:type="gramEnd"/>
      <w:r w:rsidRPr="000D491C">
        <w:rPr>
          <w:color w:val="000000"/>
        </w:rPr>
        <w:t>» - 2</w:t>
      </w:r>
      <w:r w:rsidR="007524B6">
        <w:rPr>
          <w:color w:val="000000"/>
        </w:rPr>
        <w:t>4</w:t>
      </w:r>
      <w:r w:rsidRPr="000D491C">
        <w:rPr>
          <w:color w:val="000000"/>
        </w:rPr>
        <w:t>, «против» - 0, «воздержавшихся» - нет.</w:t>
      </w:r>
    </w:p>
    <w:p w14:paraId="100302BE" w14:textId="596B38F8" w:rsidR="00A47681" w:rsidRDefault="00A47681" w:rsidP="00074290">
      <w:pPr>
        <w:pStyle w:val="a8"/>
        <w:ind w:left="-709" w:firstLine="426"/>
        <w:jc w:val="both"/>
      </w:pPr>
    </w:p>
    <w:p w14:paraId="5093E8E4" w14:textId="7F218B4E" w:rsidR="00821BE8" w:rsidRDefault="00821BE8" w:rsidP="00821BE8">
      <w:pPr>
        <w:pStyle w:val="a8"/>
        <w:ind w:left="-709" w:firstLine="426"/>
        <w:jc w:val="both"/>
      </w:pPr>
      <w:r w:rsidRPr="000D491C">
        <w:rPr>
          <w:b/>
          <w:u w:val="single"/>
        </w:rPr>
        <w:lastRenderedPageBreak/>
        <w:t xml:space="preserve">По </w:t>
      </w:r>
      <w:r>
        <w:rPr>
          <w:b/>
          <w:u w:val="single"/>
        </w:rPr>
        <w:t>седьм</w:t>
      </w:r>
      <w:r w:rsidRPr="000D491C">
        <w:rPr>
          <w:b/>
          <w:u w:val="single"/>
        </w:rPr>
        <w:t xml:space="preserve">ому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</w:t>
      </w:r>
      <w:r w:rsidRPr="00260B57">
        <w:rPr>
          <w:bCs/>
        </w:rPr>
        <w:t xml:space="preserve">которая </w:t>
      </w:r>
      <w:r>
        <w:rPr>
          <w:bCs/>
        </w:rPr>
        <w:t xml:space="preserve">ознакомила всех с </w:t>
      </w:r>
      <w:r>
        <w:t>рабочими программами педагогов</w:t>
      </w:r>
      <w:r w:rsidRPr="00821BE8">
        <w:t xml:space="preserve"> и го</w:t>
      </w:r>
      <w:r w:rsidR="007524B6">
        <w:t>довыми планами</w:t>
      </w:r>
      <w:r>
        <w:t xml:space="preserve"> узких специалистов МБДОУ на 2022-2023 учебный год:</w:t>
      </w:r>
    </w:p>
    <w:p w14:paraId="555A464C" w14:textId="2BFBD6B6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1.1 </w:t>
      </w:r>
      <w:r w:rsidR="00437710">
        <w:rPr>
          <w:color w:val="000000"/>
        </w:rPr>
        <w:t>Годовые планы</w:t>
      </w:r>
      <w:r>
        <w:rPr>
          <w:color w:val="000000"/>
        </w:rPr>
        <w:t xml:space="preserve"> узких специалистов на </w:t>
      </w:r>
      <w:r w:rsidRPr="00821BE8">
        <w:rPr>
          <w:color w:val="000000"/>
        </w:rPr>
        <w:t xml:space="preserve">2022-2023 </w:t>
      </w:r>
      <w:r>
        <w:rPr>
          <w:color w:val="000000"/>
        </w:rPr>
        <w:t>учебный год.</w:t>
      </w:r>
    </w:p>
    <w:p w14:paraId="0347B8CA" w14:textId="44C3DF83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Годовой план</w:t>
      </w:r>
      <w:r w:rsidR="00821BE8">
        <w:rPr>
          <w:color w:val="000000"/>
        </w:rPr>
        <w:t xml:space="preserve"> педагог-психолога </w:t>
      </w:r>
      <w:proofErr w:type="spellStart"/>
      <w:r w:rsidR="00821BE8">
        <w:rPr>
          <w:color w:val="000000"/>
        </w:rPr>
        <w:t>Новоселовой</w:t>
      </w:r>
      <w:proofErr w:type="spellEnd"/>
      <w:r w:rsidR="00821BE8">
        <w:rPr>
          <w:color w:val="000000"/>
        </w:rPr>
        <w:t xml:space="preserve"> Е.А.</w:t>
      </w:r>
    </w:p>
    <w:p w14:paraId="7188D56D" w14:textId="35495798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 xml:space="preserve">инструктора по физической культуре </w:t>
      </w:r>
      <w:proofErr w:type="spellStart"/>
      <w:r w:rsidR="00821BE8">
        <w:rPr>
          <w:color w:val="000000"/>
        </w:rPr>
        <w:t>Студеникиной</w:t>
      </w:r>
      <w:proofErr w:type="spellEnd"/>
      <w:r w:rsidR="00821BE8">
        <w:rPr>
          <w:color w:val="000000"/>
        </w:rPr>
        <w:t xml:space="preserve"> И.Г</w:t>
      </w:r>
      <w:r w:rsidR="00821BE8">
        <w:rPr>
          <w:color w:val="000000"/>
        </w:rPr>
        <w:t>.</w:t>
      </w:r>
    </w:p>
    <w:p w14:paraId="2970B1B5" w14:textId="21F10894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>музыкального руководителя Мустафиной Л.Н.</w:t>
      </w:r>
    </w:p>
    <w:p w14:paraId="635E47F1" w14:textId="35C7DBC4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>музыкального руководителя Скориковой Н.М.</w:t>
      </w:r>
    </w:p>
    <w:p w14:paraId="32FAC490" w14:textId="6672C253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>учителя-логопеда Саримовой С.Т.</w:t>
      </w:r>
    </w:p>
    <w:p w14:paraId="5953A440" w14:textId="2004C57A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 xml:space="preserve">учителя-логопеда </w:t>
      </w:r>
      <w:proofErr w:type="spellStart"/>
      <w:r w:rsidR="00821BE8">
        <w:rPr>
          <w:color w:val="000000"/>
        </w:rPr>
        <w:t>Шавалеевой</w:t>
      </w:r>
      <w:proofErr w:type="spellEnd"/>
      <w:r w:rsidR="00821BE8">
        <w:rPr>
          <w:color w:val="000000"/>
        </w:rPr>
        <w:t xml:space="preserve"> А.Х.</w:t>
      </w:r>
      <w:r w:rsidR="00821BE8">
        <w:rPr>
          <w:color w:val="000000"/>
        </w:rPr>
        <w:t xml:space="preserve"> </w:t>
      </w:r>
    </w:p>
    <w:p w14:paraId="78D10037" w14:textId="34373043" w:rsidR="00821BE8" w:rsidRDefault="00437710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Годовой план </w:t>
      </w:r>
      <w:r w:rsidR="00821BE8">
        <w:rPr>
          <w:color w:val="000000"/>
        </w:rPr>
        <w:t xml:space="preserve">воспитателя по обучению детей родному языку </w:t>
      </w:r>
      <w:proofErr w:type="spellStart"/>
      <w:r w:rsidR="00821BE8">
        <w:rPr>
          <w:color w:val="000000"/>
        </w:rPr>
        <w:t>Хадиевой</w:t>
      </w:r>
      <w:proofErr w:type="spellEnd"/>
      <w:r w:rsidR="00821BE8">
        <w:rPr>
          <w:color w:val="000000"/>
        </w:rPr>
        <w:t xml:space="preserve"> Л.Ш.</w:t>
      </w:r>
    </w:p>
    <w:p w14:paraId="19D8852D" w14:textId="29903E35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1.2</w:t>
      </w:r>
      <w:r>
        <w:rPr>
          <w:color w:val="000000"/>
        </w:rPr>
        <w:t xml:space="preserve"> Рабочие программы узких специалистов на </w:t>
      </w:r>
      <w:r w:rsidRPr="00821BE8">
        <w:rPr>
          <w:color w:val="000000"/>
        </w:rPr>
        <w:t xml:space="preserve">2022-2023 </w:t>
      </w:r>
      <w:r>
        <w:rPr>
          <w:color w:val="000000"/>
        </w:rPr>
        <w:t>учебный год.</w:t>
      </w:r>
    </w:p>
    <w:p w14:paraId="2279D016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педагог-психолога </w:t>
      </w:r>
      <w:proofErr w:type="spellStart"/>
      <w:r>
        <w:rPr>
          <w:color w:val="000000"/>
        </w:rPr>
        <w:t>Новоселовой</w:t>
      </w:r>
      <w:proofErr w:type="spellEnd"/>
      <w:r>
        <w:rPr>
          <w:color w:val="000000"/>
        </w:rPr>
        <w:t xml:space="preserve"> Е.А.</w:t>
      </w:r>
    </w:p>
    <w:p w14:paraId="3630B36F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инструктора по физической культуре </w:t>
      </w:r>
      <w:proofErr w:type="spellStart"/>
      <w:r>
        <w:rPr>
          <w:color w:val="000000"/>
        </w:rPr>
        <w:t>Студеникиной</w:t>
      </w:r>
      <w:proofErr w:type="spellEnd"/>
      <w:r>
        <w:rPr>
          <w:color w:val="000000"/>
        </w:rPr>
        <w:t xml:space="preserve"> И.Г.</w:t>
      </w:r>
    </w:p>
    <w:p w14:paraId="05608231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музыкального руководителя Мустафиной Л.Н.</w:t>
      </w:r>
    </w:p>
    <w:p w14:paraId="626F559C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музыкального руководителя Скориковой Н.М.</w:t>
      </w:r>
    </w:p>
    <w:p w14:paraId="64342A45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учителя-логопеда Саримовой С.Т.</w:t>
      </w:r>
    </w:p>
    <w:p w14:paraId="404688C9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учителя-логопеда </w:t>
      </w:r>
      <w:proofErr w:type="spellStart"/>
      <w:r>
        <w:rPr>
          <w:color w:val="000000"/>
        </w:rPr>
        <w:t>Шавалеевой</w:t>
      </w:r>
      <w:proofErr w:type="spellEnd"/>
      <w:r>
        <w:rPr>
          <w:color w:val="000000"/>
        </w:rPr>
        <w:t xml:space="preserve"> А.Х. </w:t>
      </w:r>
    </w:p>
    <w:p w14:paraId="6CFA5A30" w14:textId="77777777" w:rsidR="00437710" w:rsidRDefault="00437710" w:rsidP="00437710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по обучению детей родному языку </w:t>
      </w:r>
      <w:proofErr w:type="spellStart"/>
      <w:r>
        <w:rPr>
          <w:color w:val="000000"/>
        </w:rPr>
        <w:t>Хадиевой</w:t>
      </w:r>
      <w:proofErr w:type="spellEnd"/>
      <w:r>
        <w:rPr>
          <w:color w:val="000000"/>
        </w:rPr>
        <w:t xml:space="preserve"> Л.Ш.</w:t>
      </w:r>
    </w:p>
    <w:p w14:paraId="05023D70" w14:textId="79963569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1.</w:t>
      </w:r>
      <w:r w:rsidR="00437710">
        <w:rPr>
          <w:color w:val="000000"/>
        </w:rPr>
        <w:t>3</w:t>
      </w:r>
      <w:r>
        <w:rPr>
          <w:color w:val="000000"/>
        </w:rPr>
        <w:t xml:space="preserve"> Рабочие программы воспитателей на </w:t>
      </w:r>
      <w:r w:rsidRPr="00821BE8">
        <w:rPr>
          <w:color w:val="000000"/>
        </w:rPr>
        <w:t xml:space="preserve">2022-2023 </w:t>
      </w:r>
      <w:r>
        <w:rPr>
          <w:color w:val="000000"/>
        </w:rPr>
        <w:t>учебный год.</w:t>
      </w:r>
    </w:p>
    <w:p w14:paraId="41FBA41D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воспитателя первая младшей группы № 1 Николаевой О.Г.</w:t>
      </w:r>
    </w:p>
    <w:p w14:paraId="6DD3CFBD" w14:textId="5D4E00E6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воспитателя первая младшей группы № 2.</w:t>
      </w:r>
      <w:r>
        <w:rPr>
          <w:color w:val="000000"/>
        </w:rPr>
        <w:t>Рахимовой А.М.</w:t>
      </w:r>
    </w:p>
    <w:p w14:paraId="71D57261" w14:textId="42282C0A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первая младшей группы № 3 </w:t>
      </w:r>
      <w:proofErr w:type="spellStart"/>
      <w:r>
        <w:rPr>
          <w:color w:val="000000"/>
        </w:rPr>
        <w:t>Гайсиной</w:t>
      </w:r>
      <w:proofErr w:type="spellEnd"/>
      <w:r>
        <w:rPr>
          <w:color w:val="000000"/>
        </w:rPr>
        <w:t xml:space="preserve"> А.М</w:t>
      </w:r>
      <w:r>
        <w:rPr>
          <w:color w:val="000000"/>
        </w:rPr>
        <w:t xml:space="preserve"> </w:t>
      </w:r>
    </w:p>
    <w:p w14:paraId="2491E2A9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воспитателя первая младшей группы № 4 Ибрагимовой Р.Р.</w:t>
      </w:r>
    </w:p>
    <w:p w14:paraId="0BB124C5" w14:textId="28F72695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первая младшей группы № 5 </w:t>
      </w:r>
      <w:r>
        <w:rPr>
          <w:color w:val="000000"/>
        </w:rPr>
        <w:t>Хафизовой Л.Ф.</w:t>
      </w:r>
    </w:p>
    <w:p w14:paraId="25DC55F6" w14:textId="43A75D5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первая младшей группы № 6 </w:t>
      </w:r>
      <w:r>
        <w:rPr>
          <w:color w:val="000000"/>
        </w:rPr>
        <w:t>Безыменной Н.Л.</w:t>
      </w:r>
    </w:p>
    <w:p w14:paraId="10DA8148" w14:textId="31C6D274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второй младшей группы №7 </w:t>
      </w:r>
      <w:proofErr w:type="spellStart"/>
      <w:r>
        <w:rPr>
          <w:color w:val="000000"/>
        </w:rPr>
        <w:t>Ямщиковой</w:t>
      </w:r>
      <w:proofErr w:type="spellEnd"/>
      <w:r>
        <w:rPr>
          <w:color w:val="000000"/>
        </w:rPr>
        <w:t xml:space="preserve"> В.Е.</w:t>
      </w:r>
    </w:p>
    <w:p w14:paraId="299E6280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второй младшей группы №8 </w:t>
      </w:r>
      <w:proofErr w:type="spellStart"/>
      <w:r>
        <w:rPr>
          <w:color w:val="000000"/>
        </w:rPr>
        <w:t>Гатауллиной</w:t>
      </w:r>
      <w:proofErr w:type="spellEnd"/>
      <w:r>
        <w:rPr>
          <w:color w:val="000000"/>
        </w:rPr>
        <w:t xml:space="preserve"> Э.Р.</w:t>
      </w:r>
    </w:p>
    <w:p w14:paraId="3C359CF2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воспитателя второй младшей группы №9 Исламовой Г.М.</w:t>
      </w:r>
    </w:p>
    <w:p w14:paraId="6FD2BE96" w14:textId="7C2D1896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воспитателя средней группы №12 </w:t>
      </w:r>
      <w:proofErr w:type="spellStart"/>
      <w:r>
        <w:rPr>
          <w:color w:val="000000"/>
        </w:rPr>
        <w:t>Хаертдиновой</w:t>
      </w:r>
      <w:proofErr w:type="spellEnd"/>
      <w:r>
        <w:rPr>
          <w:color w:val="000000"/>
        </w:rPr>
        <w:t xml:space="preserve"> А.В.</w:t>
      </w:r>
      <w:r>
        <w:rPr>
          <w:color w:val="000000"/>
        </w:rPr>
        <w:t xml:space="preserve"> </w:t>
      </w:r>
    </w:p>
    <w:p w14:paraId="02E6760F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>Программа воспитателей старшей группы №10 Колесниченко Н.А.</w:t>
      </w:r>
    </w:p>
    <w:p w14:paraId="5E4BD0C6" w14:textId="77777777" w:rsidR="00821BE8" w:rsidRDefault="00821BE8" w:rsidP="00821BE8">
      <w:pPr>
        <w:pStyle w:val="aa"/>
        <w:shd w:val="clear" w:color="auto" w:fill="FFFFFF"/>
        <w:spacing w:before="0" w:beforeAutospacing="0" w:after="0" w:afterAutospacing="0"/>
        <w:ind w:left="-709" w:firstLine="426"/>
        <w:rPr>
          <w:color w:val="000000"/>
        </w:rPr>
      </w:pPr>
      <w:r>
        <w:rPr>
          <w:color w:val="000000"/>
        </w:rPr>
        <w:t xml:space="preserve">Программа воспитателей старшей группы №11 </w:t>
      </w:r>
      <w:proofErr w:type="spellStart"/>
      <w:r>
        <w:rPr>
          <w:color w:val="000000"/>
        </w:rPr>
        <w:t>Хуснутдиновой</w:t>
      </w:r>
      <w:proofErr w:type="spellEnd"/>
      <w:r>
        <w:rPr>
          <w:color w:val="000000"/>
        </w:rPr>
        <w:t xml:space="preserve"> Г.А.</w:t>
      </w:r>
    </w:p>
    <w:p w14:paraId="1D952608" w14:textId="77777777" w:rsidR="00821BE8" w:rsidRDefault="00821BE8" w:rsidP="00821BE8">
      <w:pPr>
        <w:pStyle w:val="a8"/>
        <w:shd w:val="clear" w:color="auto" w:fill="FFFFFF"/>
        <w:ind w:left="-709" w:firstLine="426"/>
        <w:jc w:val="both"/>
        <w:rPr>
          <w:color w:val="000000"/>
        </w:rPr>
      </w:pPr>
    </w:p>
    <w:p w14:paraId="7DE0D32D" w14:textId="77777777" w:rsidR="00821BE8" w:rsidRDefault="00821BE8" w:rsidP="00821BE8">
      <w:pPr>
        <w:pStyle w:val="Default"/>
        <w:ind w:left="-709" w:firstLine="426"/>
        <w:jc w:val="both"/>
      </w:pPr>
      <w:r>
        <w:t>По существу доклада замечаний и вопросов не поступало</w:t>
      </w:r>
    </w:p>
    <w:p w14:paraId="3512501F" w14:textId="77777777" w:rsidR="00821BE8" w:rsidRDefault="00821BE8" w:rsidP="00821BE8">
      <w:pPr>
        <w:pStyle w:val="a8"/>
        <w:ind w:left="-709" w:firstLine="426"/>
        <w:rPr>
          <w:color w:val="000000"/>
        </w:rPr>
      </w:pPr>
      <w:r>
        <w:rPr>
          <w:b/>
          <w:bCs/>
          <w:color w:val="000000"/>
          <w:u w:val="single"/>
        </w:rPr>
        <w:t>Решили</w:t>
      </w:r>
      <w:r>
        <w:rPr>
          <w:color w:val="000000"/>
        </w:rPr>
        <w:t xml:space="preserve">: одобрить и </w:t>
      </w:r>
      <w:r>
        <w:t>рекомендовать к утверждению</w:t>
      </w:r>
      <w:r>
        <w:rPr>
          <w:color w:val="000000"/>
        </w:rPr>
        <w:t xml:space="preserve"> программы педагогов. </w:t>
      </w:r>
    </w:p>
    <w:p w14:paraId="1A9888F6" w14:textId="7CF37048" w:rsidR="00821BE8" w:rsidRDefault="00821BE8" w:rsidP="00821BE8">
      <w:pPr>
        <w:shd w:val="clear" w:color="auto" w:fill="FFFFFF"/>
        <w:ind w:left="-709" w:firstLine="426"/>
        <w:jc w:val="both"/>
        <w:rPr>
          <w:color w:val="000000"/>
        </w:rPr>
      </w:pPr>
      <w:r>
        <w:rPr>
          <w:color w:val="000000"/>
        </w:rPr>
        <w:t>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</w:t>
      </w:r>
      <w:r w:rsidR="007524B6">
        <w:rPr>
          <w:color w:val="000000"/>
        </w:rPr>
        <w:t>4</w:t>
      </w:r>
      <w:r>
        <w:rPr>
          <w:color w:val="000000"/>
        </w:rPr>
        <w:t>, «против» - 0, «воздержавшихся» - нет.</w:t>
      </w:r>
    </w:p>
    <w:p w14:paraId="68CAF4B8" w14:textId="77777777" w:rsidR="00821BE8" w:rsidRDefault="00821BE8" w:rsidP="00074290">
      <w:pPr>
        <w:pStyle w:val="a8"/>
        <w:ind w:left="-709" w:firstLine="426"/>
        <w:jc w:val="both"/>
        <w:rPr>
          <w:b/>
          <w:u w:val="single"/>
        </w:rPr>
      </w:pPr>
    </w:p>
    <w:p w14:paraId="5A651A8A" w14:textId="44EA2F17" w:rsidR="00546B83" w:rsidRDefault="002E02FA" w:rsidP="00074290">
      <w:pPr>
        <w:ind w:left="-709" w:firstLine="426"/>
        <w:jc w:val="both"/>
        <w:rPr>
          <w:rFonts w:eastAsia="Calibri"/>
        </w:rPr>
      </w:pPr>
      <w:r w:rsidRPr="000D491C">
        <w:rPr>
          <w:b/>
          <w:u w:val="single"/>
        </w:rPr>
        <w:t xml:space="preserve">По </w:t>
      </w:r>
      <w:r>
        <w:rPr>
          <w:b/>
          <w:u w:val="single"/>
        </w:rPr>
        <w:t>восьм</w:t>
      </w:r>
      <w:r w:rsidRPr="000D491C">
        <w:rPr>
          <w:b/>
          <w:u w:val="single"/>
        </w:rPr>
        <w:t xml:space="preserve">ому вопросу </w:t>
      </w:r>
      <w:r w:rsidRPr="000D491C">
        <w:rPr>
          <w:bCs/>
        </w:rPr>
        <w:t xml:space="preserve">слушали старшего воспитателя </w:t>
      </w:r>
      <w:proofErr w:type="spellStart"/>
      <w:r w:rsidRPr="000D491C">
        <w:rPr>
          <w:bCs/>
        </w:rPr>
        <w:t>Газизову</w:t>
      </w:r>
      <w:proofErr w:type="spellEnd"/>
      <w:r w:rsidRPr="000D491C">
        <w:rPr>
          <w:bCs/>
        </w:rPr>
        <w:t xml:space="preserve"> Э.Р., </w:t>
      </w:r>
      <w:r w:rsidRPr="00260B57">
        <w:rPr>
          <w:bCs/>
        </w:rPr>
        <w:t xml:space="preserve">которая </w:t>
      </w:r>
      <w:r>
        <w:rPr>
          <w:bCs/>
        </w:rPr>
        <w:t xml:space="preserve">ознакомила всех с </w:t>
      </w:r>
      <w:r w:rsidR="000F4F29">
        <w:rPr>
          <w:bCs/>
        </w:rPr>
        <w:t>основной общеобразовательной программой дополнительного образования</w:t>
      </w:r>
      <w:r w:rsidR="00AD33DE" w:rsidRPr="00AD33DE">
        <w:rPr>
          <w:bCs/>
        </w:rPr>
        <w:t xml:space="preserve"> и программ</w:t>
      </w:r>
      <w:r w:rsidR="007524B6">
        <w:rPr>
          <w:bCs/>
        </w:rPr>
        <w:t>ами</w:t>
      </w:r>
      <w:r w:rsidR="00AD33DE" w:rsidRPr="00AD33DE">
        <w:rPr>
          <w:bCs/>
        </w:rPr>
        <w:t xml:space="preserve"> дополнительного образования педагогов МБДОУ на 2022-2023 учебный</w:t>
      </w:r>
      <w:r>
        <w:t>:</w:t>
      </w:r>
      <w:r w:rsidR="00546B83" w:rsidRPr="00546B83">
        <w:rPr>
          <w:rFonts w:eastAsia="Calibri"/>
        </w:rPr>
        <w:t xml:space="preserve"> </w:t>
      </w:r>
    </w:p>
    <w:p w14:paraId="5E697688" w14:textId="07555FAD" w:rsidR="00546B83" w:rsidRPr="00546B83" w:rsidRDefault="00546B83" w:rsidP="00074290">
      <w:pPr>
        <w:ind w:left="-709" w:firstLine="426"/>
        <w:jc w:val="both"/>
        <w:rPr>
          <w:noProof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</w:rPr>
        <w:t>«Полянка здоровья»</w:t>
      </w:r>
      <w:r w:rsidRPr="00640318">
        <w:rPr>
          <w:noProof/>
        </w:rPr>
        <w:t xml:space="preserve"> </w:t>
      </w:r>
      <w:r>
        <w:rPr>
          <w:noProof/>
        </w:rPr>
        <w:t xml:space="preserve">педагога дополнительного образования – </w:t>
      </w:r>
      <w:r w:rsidR="00AD33DE">
        <w:rPr>
          <w:noProof/>
        </w:rPr>
        <w:t>Студеникина И.Г.</w:t>
      </w:r>
    </w:p>
    <w:p w14:paraId="0EF5265C" w14:textId="63F6ACF4" w:rsidR="00546B83" w:rsidRPr="00546B83" w:rsidRDefault="00546B83" w:rsidP="00074290">
      <w:pPr>
        <w:ind w:left="-709" w:firstLine="426"/>
        <w:jc w:val="both"/>
        <w:rPr>
          <w:noProof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</w:rPr>
        <w:t>«Поем играя»</w:t>
      </w:r>
      <w:r>
        <w:rPr>
          <w:noProof/>
        </w:rPr>
        <w:t xml:space="preserve"> педагога дополнительного образования –</w:t>
      </w:r>
      <w:r w:rsidRPr="00640318">
        <w:rPr>
          <w:noProof/>
        </w:rPr>
        <w:t xml:space="preserve"> Скориков</w:t>
      </w:r>
      <w:r>
        <w:rPr>
          <w:noProof/>
        </w:rPr>
        <w:t>ой</w:t>
      </w:r>
      <w:r w:rsidRPr="00640318">
        <w:rPr>
          <w:noProof/>
        </w:rPr>
        <w:t xml:space="preserve"> Н.М.</w:t>
      </w:r>
    </w:p>
    <w:p w14:paraId="6DCD60ED" w14:textId="09560A39" w:rsidR="00546B83" w:rsidRPr="00640318" w:rsidRDefault="00546B83" w:rsidP="00074290">
      <w:pPr>
        <w:ind w:left="-709" w:firstLine="426"/>
        <w:jc w:val="both"/>
        <w:rPr>
          <w:rFonts w:eastAsia="Calibri"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</w:rPr>
        <w:t>«</w:t>
      </w:r>
      <w:r>
        <w:rPr>
          <w:rFonts w:eastAsia="Calibri"/>
        </w:rPr>
        <w:t xml:space="preserve">Веселая </w:t>
      </w:r>
      <w:proofErr w:type="spellStart"/>
      <w:r w:rsidRPr="00640318">
        <w:rPr>
          <w:rFonts w:eastAsia="Calibri"/>
        </w:rPr>
        <w:t>Логоритмика</w:t>
      </w:r>
      <w:proofErr w:type="spellEnd"/>
      <w:r w:rsidRPr="00640318">
        <w:rPr>
          <w:rFonts w:eastAsia="Calibri"/>
        </w:rPr>
        <w:t>»</w:t>
      </w:r>
      <w:r>
        <w:rPr>
          <w:rFonts w:eastAsia="Calibri"/>
        </w:rPr>
        <w:t xml:space="preserve"> </w:t>
      </w:r>
      <w:r>
        <w:rPr>
          <w:noProof/>
        </w:rPr>
        <w:t>педагога дополнительного образования –</w:t>
      </w:r>
      <w:r w:rsidRPr="00640318">
        <w:rPr>
          <w:noProof/>
        </w:rPr>
        <w:t xml:space="preserve"> Мустафин</w:t>
      </w:r>
      <w:r>
        <w:rPr>
          <w:noProof/>
        </w:rPr>
        <w:t>ой</w:t>
      </w:r>
      <w:r w:rsidRPr="00640318">
        <w:rPr>
          <w:noProof/>
        </w:rPr>
        <w:t xml:space="preserve"> Л.Н.</w:t>
      </w:r>
    </w:p>
    <w:p w14:paraId="7B0C4534" w14:textId="318DA55C" w:rsidR="00546B83" w:rsidRPr="00640318" w:rsidRDefault="00546B83" w:rsidP="00074290">
      <w:pPr>
        <w:ind w:left="-709" w:firstLine="426"/>
        <w:jc w:val="both"/>
        <w:rPr>
          <w:rFonts w:eastAsia="Calibri"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  <w:szCs w:val="28"/>
        </w:rPr>
        <w:t>«</w:t>
      </w:r>
      <w:r w:rsidR="00AD33DE" w:rsidRPr="00AD33DE">
        <w:rPr>
          <w:rFonts w:eastAsia="Calibri"/>
          <w:szCs w:val="28"/>
        </w:rPr>
        <w:t>Юный пешеход</w:t>
      </w:r>
      <w:r w:rsidRPr="00640318">
        <w:rPr>
          <w:rFonts w:eastAsia="Calibri"/>
          <w:szCs w:val="28"/>
        </w:rPr>
        <w:t>»</w:t>
      </w:r>
      <w:r>
        <w:rPr>
          <w:rFonts w:eastAsia="Calibri"/>
          <w:szCs w:val="28"/>
        </w:rPr>
        <w:t xml:space="preserve"> </w:t>
      </w:r>
      <w:r>
        <w:rPr>
          <w:noProof/>
        </w:rPr>
        <w:t>педагога дополнительного образования –</w:t>
      </w:r>
      <w:r w:rsidRPr="00640318">
        <w:rPr>
          <w:noProof/>
        </w:rPr>
        <w:t xml:space="preserve"> Исламов</w:t>
      </w:r>
      <w:r>
        <w:rPr>
          <w:noProof/>
        </w:rPr>
        <w:t>ой</w:t>
      </w:r>
      <w:r w:rsidRPr="00640318">
        <w:rPr>
          <w:noProof/>
        </w:rPr>
        <w:t xml:space="preserve"> Г.М</w:t>
      </w:r>
    </w:p>
    <w:p w14:paraId="20C7C551" w14:textId="54928EF1" w:rsidR="00546B83" w:rsidRPr="00640318" w:rsidRDefault="00546B83" w:rsidP="00074290">
      <w:pPr>
        <w:ind w:left="-709" w:firstLine="426"/>
        <w:jc w:val="both"/>
        <w:rPr>
          <w:rFonts w:eastAsia="Calibri"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="00AD33DE" w:rsidRPr="00AD33DE">
        <w:rPr>
          <w:noProof/>
        </w:rPr>
        <w:t xml:space="preserve">«Хочу играть в </w:t>
      </w:r>
      <w:r w:rsidRPr="00640318">
        <w:rPr>
          <w:rFonts w:eastAsia="Calibri"/>
          <w:szCs w:val="28"/>
        </w:rPr>
        <w:t>«Шахматы»</w:t>
      </w:r>
      <w:r>
        <w:rPr>
          <w:rFonts w:eastAsia="Calibri"/>
          <w:szCs w:val="28"/>
        </w:rPr>
        <w:t xml:space="preserve"> </w:t>
      </w:r>
      <w:r>
        <w:rPr>
          <w:noProof/>
        </w:rPr>
        <w:t xml:space="preserve">педагога дополнительного образования – </w:t>
      </w:r>
      <w:r w:rsidRPr="00640318">
        <w:rPr>
          <w:noProof/>
        </w:rPr>
        <w:t>Николаев</w:t>
      </w:r>
      <w:r>
        <w:rPr>
          <w:noProof/>
        </w:rPr>
        <w:t>ой</w:t>
      </w:r>
      <w:r w:rsidRPr="00640318">
        <w:rPr>
          <w:noProof/>
        </w:rPr>
        <w:t xml:space="preserve"> О.Г.</w:t>
      </w:r>
    </w:p>
    <w:p w14:paraId="2AE97DC8" w14:textId="36F0C5BD" w:rsidR="00546B83" w:rsidRPr="00640318" w:rsidRDefault="00546B83" w:rsidP="00074290">
      <w:pPr>
        <w:ind w:left="-709" w:firstLine="426"/>
        <w:jc w:val="both"/>
        <w:rPr>
          <w:rFonts w:eastAsia="Calibri"/>
        </w:rPr>
      </w:pPr>
      <w:r>
        <w:rPr>
          <w:rFonts w:eastAsia="Calibri"/>
        </w:rPr>
        <w:lastRenderedPageBreak/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  <w:szCs w:val="28"/>
        </w:rPr>
        <w:t>«</w:t>
      </w:r>
      <w:r w:rsidR="00AD33DE" w:rsidRPr="00AD33DE">
        <w:rPr>
          <w:rFonts w:eastAsia="Calibri"/>
          <w:szCs w:val="28"/>
        </w:rPr>
        <w:t>Дружные ребята</w:t>
      </w:r>
      <w:r w:rsidRPr="00640318">
        <w:rPr>
          <w:rFonts w:eastAsia="Calibri"/>
          <w:szCs w:val="28"/>
        </w:rPr>
        <w:t>»</w:t>
      </w:r>
      <w:r>
        <w:rPr>
          <w:rFonts w:eastAsia="Calibri"/>
          <w:szCs w:val="28"/>
        </w:rPr>
        <w:t xml:space="preserve"> </w:t>
      </w:r>
      <w:r>
        <w:rPr>
          <w:noProof/>
        </w:rPr>
        <w:t xml:space="preserve">педагога дополнительного образования – </w:t>
      </w:r>
      <w:r w:rsidRPr="00640318">
        <w:rPr>
          <w:noProof/>
        </w:rPr>
        <w:t>Хуснутдинов</w:t>
      </w:r>
      <w:r>
        <w:rPr>
          <w:noProof/>
        </w:rPr>
        <w:t>ой</w:t>
      </w:r>
      <w:r w:rsidRPr="00640318">
        <w:rPr>
          <w:noProof/>
        </w:rPr>
        <w:t xml:space="preserve"> Г.А.</w:t>
      </w:r>
    </w:p>
    <w:p w14:paraId="5A8B34D3" w14:textId="3DC24134" w:rsidR="00546B83" w:rsidRPr="00640318" w:rsidRDefault="00546B83" w:rsidP="00074290">
      <w:pPr>
        <w:ind w:left="-709" w:firstLine="426"/>
        <w:jc w:val="both"/>
        <w:rPr>
          <w:rFonts w:eastAsia="Calibri"/>
        </w:rPr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  <w:szCs w:val="28"/>
        </w:rPr>
        <w:t>«</w:t>
      </w:r>
      <w:r>
        <w:rPr>
          <w:rFonts w:eastAsia="Calibri"/>
          <w:szCs w:val="28"/>
        </w:rPr>
        <w:t>Разноцветный мир</w:t>
      </w:r>
      <w:r w:rsidRPr="00640318">
        <w:rPr>
          <w:rFonts w:eastAsia="Calibri"/>
          <w:szCs w:val="28"/>
        </w:rPr>
        <w:t>»</w:t>
      </w:r>
      <w:r>
        <w:rPr>
          <w:rFonts w:eastAsia="Calibri"/>
          <w:szCs w:val="28"/>
        </w:rPr>
        <w:t xml:space="preserve"> </w:t>
      </w:r>
      <w:r>
        <w:rPr>
          <w:noProof/>
        </w:rPr>
        <w:t>педагога дополнительного образования –</w:t>
      </w:r>
      <w:r w:rsidRPr="00640318">
        <w:rPr>
          <w:noProof/>
        </w:rPr>
        <w:t xml:space="preserve"> Гатауллин</w:t>
      </w:r>
      <w:r>
        <w:rPr>
          <w:noProof/>
        </w:rPr>
        <w:t>ой</w:t>
      </w:r>
      <w:r w:rsidRPr="00640318">
        <w:rPr>
          <w:noProof/>
        </w:rPr>
        <w:t xml:space="preserve"> Э.Р.</w:t>
      </w:r>
    </w:p>
    <w:p w14:paraId="741657C9" w14:textId="1DD1B404" w:rsidR="002E02FA" w:rsidRDefault="00546B83" w:rsidP="00074290">
      <w:pPr>
        <w:pStyle w:val="a8"/>
        <w:ind w:left="-709" w:firstLine="426"/>
        <w:jc w:val="both"/>
      </w:pPr>
      <w:r>
        <w:rPr>
          <w:rFonts w:eastAsia="Calibri"/>
        </w:rPr>
        <w:t>Д</w:t>
      </w:r>
      <w:r w:rsidRPr="00640318">
        <w:rPr>
          <w:rFonts w:eastAsia="Calibri"/>
        </w:rPr>
        <w:t>ополнительн</w:t>
      </w:r>
      <w:r>
        <w:rPr>
          <w:rFonts w:eastAsia="Calibri"/>
        </w:rPr>
        <w:t xml:space="preserve">ая </w:t>
      </w:r>
      <w:r w:rsidRPr="00640318">
        <w:rPr>
          <w:rFonts w:eastAsia="Calibri"/>
        </w:rPr>
        <w:t>об</w:t>
      </w:r>
      <w:r>
        <w:rPr>
          <w:rFonts w:eastAsia="Calibri"/>
        </w:rPr>
        <w:t xml:space="preserve">щеразвивающая программа индивидуальных занятий </w:t>
      </w:r>
      <w:r>
        <w:rPr>
          <w:noProof/>
        </w:rPr>
        <w:t>–</w:t>
      </w:r>
      <w:r w:rsidRPr="00640318">
        <w:rPr>
          <w:noProof/>
        </w:rPr>
        <w:t xml:space="preserve"> </w:t>
      </w:r>
      <w:r w:rsidRPr="00640318">
        <w:rPr>
          <w:rFonts w:eastAsia="Calibri"/>
          <w:szCs w:val="28"/>
        </w:rPr>
        <w:t>«</w:t>
      </w:r>
      <w:proofErr w:type="spellStart"/>
      <w:r w:rsidRPr="00640318">
        <w:rPr>
          <w:rFonts w:eastAsia="Calibri"/>
          <w:szCs w:val="28"/>
        </w:rPr>
        <w:t>Звукарики</w:t>
      </w:r>
      <w:proofErr w:type="spellEnd"/>
      <w:r w:rsidRPr="00640318">
        <w:rPr>
          <w:rFonts w:eastAsia="Calibri"/>
          <w:szCs w:val="28"/>
        </w:rPr>
        <w:t>»</w:t>
      </w:r>
      <w:r>
        <w:rPr>
          <w:rFonts w:eastAsia="Calibri"/>
          <w:szCs w:val="28"/>
        </w:rPr>
        <w:t xml:space="preserve"> </w:t>
      </w:r>
      <w:r>
        <w:rPr>
          <w:noProof/>
        </w:rPr>
        <w:t>педагога дополнительного образования –</w:t>
      </w:r>
      <w:r w:rsidRPr="00640318">
        <w:rPr>
          <w:noProof/>
        </w:rPr>
        <w:t xml:space="preserve"> </w:t>
      </w:r>
      <w:r w:rsidR="00AD33DE" w:rsidRPr="00AD33DE">
        <w:rPr>
          <w:noProof/>
        </w:rPr>
        <w:t>Саримова С.Т., Шавалеева А.Х</w:t>
      </w:r>
    </w:p>
    <w:p w14:paraId="3478A5DD" w14:textId="3490FFFE" w:rsidR="00AD33DE" w:rsidRDefault="00AD33DE" w:rsidP="00AD33DE">
      <w:pPr>
        <w:pStyle w:val="Default"/>
        <w:ind w:left="-709" w:firstLine="426"/>
        <w:jc w:val="both"/>
      </w:pPr>
      <w:r>
        <w:t>Дополнительная общеразвивающая программа – «</w:t>
      </w:r>
      <w:r w:rsidRPr="00AD33DE">
        <w:t>К вершинам математики</w:t>
      </w:r>
      <w:r>
        <w:t xml:space="preserve">» педагога дополнительного образования – </w:t>
      </w:r>
      <w:r w:rsidRPr="00AD33DE">
        <w:t>Новоселова Е.А</w:t>
      </w:r>
      <w:r>
        <w:t>.</w:t>
      </w:r>
    </w:p>
    <w:p w14:paraId="5680111B" w14:textId="7FD19AB0" w:rsidR="00AD33DE" w:rsidRDefault="00AD33DE" w:rsidP="00AD33DE">
      <w:pPr>
        <w:pStyle w:val="Default"/>
        <w:ind w:left="-709" w:firstLine="426"/>
        <w:jc w:val="both"/>
      </w:pPr>
      <w:r>
        <w:t>Дополнительная общеразвивающая программа индивидуальных занятий – «</w:t>
      </w:r>
      <w:r w:rsidRPr="00AD33DE">
        <w:t>Шахматы для дошколят</w:t>
      </w:r>
      <w:r>
        <w:t xml:space="preserve">» педагога дополнительного образования – </w:t>
      </w:r>
      <w:r w:rsidRPr="00AD33DE">
        <w:t>Константинова О.Е.</w:t>
      </w:r>
    </w:p>
    <w:p w14:paraId="011FB13B" w14:textId="66E34128" w:rsidR="00AD33DE" w:rsidRDefault="00AD33DE" w:rsidP="00AD33DE">
      <w:pPr>
        <w:pStyle w:val="Default"/>
        <w:ind w:left="-709" w:firstLine="426"/>
        <w:jc w:val="both"/>
      </w:pPr>
      <w:r>
        <w:t>Дополнительная общеразвивающая программа индивидуальных занятий – «</w:t>
      </w:r>
      <w:r w:rsidRPr="00AD33DE">
        <w:t>Волшебное королевство шахмат</w:t>
      </w:r>
      <w:r>
        <w:t xml:space="preserve">» педагога дополнительного образования – </w:t>
      </w:r>
      <w:r w:rsidRPr="00AD33DE">
        <w:t>Ибрагимова Р.Р</w:t>
      </w:r>
      <w:r w:rsidRPr="00AD33DE">
        <w:t>.</w:t>
      </w:r>
    </w:p>
    <w:p w14:paraId="2C0FC873" w14:textId="77777777" w:rsidR="002E02FA" w:rsidRDefault="002E02FA" w:rsidP="00074290">
      <w:pPr>
        <w:pStyle w:val="Default"/>
        <w:ind w:left="-709" w:firstLine="426"/>
        <w:jc w:val="both"/>
      </w:pPr>
      <w:r>
        <w:t>По существу доклада замечаний и вопросов не поступало</w:t>
      </w:r>
    </w:p>
    <w:p w14:paraId="74899DFE" w14:textId="13B0D602" w:rsidR="002E02FA" w:rsidRDefault="002E02FA" w:rsidP="00074290">
      <w:pPr>
        <w:pStyle w:val="a8"/>
        <w:ind w:left="-709" w:firstLine="426"/>
        <w:rPr>
          <w:color w:val="000000"/>
        </w:rPr>
      </w:pPr>
      <w:r>
        <w:rPr>
          <w:b/>
          <w:bCs/>
          <w:color w:val="000000"/>
          <w:u w:val="single"/>
        </w:rPr>
        <w:t>Решили</w:t>
      </w:r>
      <w:r>
        <w:rPr>
          <w:color w:val="000000"/>
        </w:rPr>
        <w:t xml:space="preserve">: одобрить и принять программы </w:t>
      </w:r>
      <w:r w:rsidR="00546B83" w:rsidRPr="002E02FA">
        <w:t>дополнительного образования</w:t>
      </w:r>
      <w:r>
        <w:rPr>
          <w:color w:val="000000"/>
        </w:rPr>
        <w:t xml:space="preserve">. </w:t>
      </w:r>
    </w:p>
    <w:p w14:paraId="5E7F1EA5" w14:textId="5EF873E4" w:rsidR="002E02FA" w:rsidRDefault="00D32A5B" w:rsidP="00074290">
      <w:pPr>
        <w:shd w:val="clear" w:color="auto" w:fill="FFFFFF"/>
        <w:ind w:left="-709" w:firstLine="426"/>
        <w:jc w:val="both"/>
        <w:rPr>
          <w:color w:val="000000"/>
        </w:rPr>
      </w:pPr>
      <w:r>
        <w:rPr>
          <w:color w:val="000000"/>
        </w:rPr>
        <w:t>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</w:t>
      </w:r>
      <w:r w:rsidR="007524B6">
        <w:rPr>
          <w:color w:val="000000"/>
        </w:rPr>
        <w:t>4</w:t>
      </w:r>
      <w:r w:rsidR="002E02FA">
        <w:rPr>
          <w:color w:val="000000"/>
        </w:rPr>
        <w:t>, «против» - 0, «воздержавшихся» - нет.</w:t>
      </w:r>
    </w:p>
    <w:p w14:paraId="4FF834AE" w14:textId="20AFB15C" w:rsidR="002E02FA" w:rsidRDefault="002E02FA" w:rsidP="00074290">
      <w:pPr>
        <w:shd w:val="clear" w:color="auto" w:fill="FFFFFF"/>
        <w:ind w:left="-709" w:firstLine="426"/>
        <w:jc w:val="both"/>
        <w:rPr>
          <w:color w:val="000000"/>
        </w:rPr>
      </w:pPr>
    </w:p>
    <w:p w14:paraId="0425F896" w14:textId="080711C6" w:rsidR="000F4F29" w:rsidRDefault="00546B83" w:rsidP="000F4F29">
      <w:pPr>
        <w:pStyle w:val="a8"/>
        <w:ind w:left="-709" w:firstLine="426"/>
        <w:jc w:val="both"/>
        <w:rPr>
          <w:bCs/>
        </w:rPr>
      </w:pPr>
      <w:r w:rsidRPr="000D491C">
        <w:rPr>
          <w:b/>
          <w:u w:val="single"/>
        </w:rPr>
        <w:t xml:space="preserve">По </w:t>
      </w:r>
      <w:r>
        <w:rPr>
          <w:b/>
          <w:u w:val="single"/>
        </w:rPr>
        <w:t>девя</w:t>
      </w:r>
      <w:r w:rsidRPr="000D491C">
        <w:rPr>
          <w:b/>
          <w:u w:val="single"/>
        </w:rPr>
        <w:t xml:space="preserve">тому вопросу </w:t>
      </w:r>
      <w:r w:rsidRPr="000D491C">
        <w:rPr>
          <w:bCs/>
        </w:rPr>
        <w:t xml:space="preserve">слушали </w:t>
      </w:r>
      <w:r w:rsidR="000F4F29" w:rsidRPr="000D491C">
        <w:rPr>
          <w:bCs/>
        </w:rPr>
        <w:t>стар</w:t>
      </w:r>
      <w:r w:rsidR="000F4F29">
        <w:rPr>
          <w:bCs/>
        </w:rPr>
        <w:t xml:space="preserve">шего воспитателя </w:t>
      </w:r>
      <w:proofErr w:type="spellStart"/>
      <w:r w:rsidR="000F4F29">
        <w:rPr>
          <w:bCs/>
        </w:rPr>
        <w:t>Газизову</w:t>
      </w:r>
      <w:proofErr w:type="spellEnd"/>
      <w:r w:rsidR="000F4F29">
        <w:rPr>
          <w:bCs/>
        </w:rPr>
        <w:t xml:space="preserve"> Э.Р.,</w:t>
      </w:r>
      <w:r w:rsidRPr="000D491C">
        <w:rPr>
          <w:bCs/>
        </w:rPr>
        <w:t xml:space="preserve"> </w:t>
      </w:r>
      <w:r w:rsidRPr="00260B57">
        <w:rPr>
          <w:bCs/>
        </w:rPr>
        <w:t xml:space="preserve">которая ознакомила всех с </w:t>
      </w:r>
      <w:r w:rsidR="000F4F29" w:rsidRPr="000F4F29">
        <w:rPr>
          <w:bCs/>
        </w:rPr>
        <w:t>плана работы</w:t>
      </w:r>
      <w:r w:rsidR="000F4F29">
        <w:rPr>
          <w:bCs/>
        </w:rPr>
        <w:t>:</w:t>
      </w:r>
    </w:p>
    <w:p w14:paraId="3E56AAF5" w14:textId="251E81F9" w:rsidR="000F4F29" w:rsidRPr="000F4F29" w:rsidRDefault="007524B6" w:rsidP="000F4F29">
      <w:pPr>
        <w:pStyle w:val="a8"/>
        <w:ind w:left="-709" w:firstLine="426"/>
        <w:jc w:val="both"/>
        <w:rPr>
          <w:bCs/>
        </w:rPr>
      </w:pPr>
      <w:r>
        <w:rPr>
          <w:bCs/>
        </w:rPr>
        <w:t xml:space="preserve">- </w:t>
      </w:r>
      <w:r w:rsidR="000F4F29" w:rsidRPr="000F4F29">
        <w:rPr>
          <w:bCs/>
        </w:rPr>
        <w:t>Клуб</w:t>
      </w:r>
      <w:r>
        <w:rPr>
          <w:bCs/>
        </w:rPr>
        <w:t>а</w:t>
      </w:r>
      <w:r w:rsidR="000F4F29" w:rsidRPr="000F4F29">
        <w:rPr>
          <w:bCs/>
        </w:rPr>
        <w:t xml:space="preserve"> интеллектуального развития дошкольников «Волшебное королевство шахмат»;</w:t>
      </w:r>
    </w:p>
    <w:p w14:paraId="543C470A" w14:textId="6DCD6854" w:rsidR="00546B83" w:rsidRDefault="000F4F29" w:rsidP="000F4F29">
      <w:pPr>
        <w:pStyle w:val="a8"/>
        <w:ind w:left="-709" w:firstLine="426"/>
        <w:jc w:val="both"/>
        <w:rPr>
          <w:bCs/>
        </w:rPr>
      </w:pPr>
      <w:r w:rsidRPr="000F4F29">
        <w:rPr>
          <w:bCs/>
        </w:rPr>
        <w:t>- инновационной площадки «Мир головоломок»</w:t>
      </w:r>
      <w:r w:rsidRPr="000F4F29">
        <w:t xml:space="preserve"> </w:t>
      </w:r>
      <w:r w:rsidRPr="000F4F29">
        <w:rPr>
          <w:bCs/>
        </w:rPr>
        <w:t>для развития интеллектуальных способностей детей в условиях ДОО и семьи»</w:t>
      </w:r>
      <w:r w:rsidRPr="000F4F29">
        <w:rPr>
          <w:bCs/>
        </w:rPr>
        <w:t>.</w:t>
      </w:r>
    </w:p>
    <w:p w14:paraId="277E3555" w14:textId="77777777" w:rsidR="00546B83" w:rsidRPr="000D491C" w:rsidRDefault="00546B83" w:rsidP="00074290">
      <w:pPr>
        <w:pStyle w:val="Default"/>
        <w:ind w:left="-709" w:firstLine="426"/>
        <w:jc w:val="both"/>
      </w:pPr>
      <w:r w:rsidRPr="000D491C">
        <w:t>По существу доклада замечаний и вопросов не поступало.</w:t>
      </w:r>
      <w:r>
        <w:t xml:space="preserve"> </w:t>
      </w:r>
    </w:p>
    <w:p w14:paraId="2FD0CA88" w14:textId="12ACB51F" w:rsidR="00546B83" w:rsidRDefault="00546B83" w:rsidP="000F4F29">
      <w:pPr>
        <w:shd w:val="clear" w:color="auto" w:fill="FFFFFF"/>
        <w:ind w:left="-709" w:firstLine="426"/>
        <w:jc w:val="both"/>
        <w:rPr>
          <w:color w:val="000000"/>
        </w:rPr>
      </w:pPr>
      <w:r w:rsidRPr="00260B57">
        <w:rPr>
          <w:b/>
          <w:bCs/>
          <w:color w:val="000000"/>
          <w:u w:val="single"/>
        </w:rPr>
        <w:t>Решили</w:t>
      </w:r>
      <w:r>
        <w:rPr>
          <w:color w:val="000000"/>
        </w:rPr>
        <w:t xml:space="preserve">: </w:t>
      </w:r>
      <w:r w:rsidR="000F4F29" w:rsidRPr="000F4F29">
        <w:rPr>
          <w:color w:val="000000"/>
        </w:rPr>
        <w:t xml:space="preserve">одобрить и принять </w:t>
      </w:r>
      <w:r w:rsidR="000F4F29">
        <w:rPr>
          <w:color w:val="000000"/>
        </w:rPr>
        <w:t>плана работы</w:t>
      </w:r>
      <w:r w:rsidR="000F4F29" w:rsidRPr="000F4F29">
        <w:rPr>
          <w:color w:val="000000"/>
        </w:rPr>
        <w:t xml:space="preserve"> «Клуб</w:t>
      </w:r>
      <w:r w:rsidR="000F4F29">
        <w:rPr>
          <w:color w:val="000000"/>
        </w:rPr>
        <w:t>а</w:t>
      </w:r>
      <w:r w:rsidR="000F4F29" w:rsidRPr="000F4F29">
        <w:rPr>
          <w:color w:val="000000"/>
        </w:rPr>
        <w:t xml:space="preserve"> интеллектуального развития дошкольников «Волшебное кор</w:t>
      </w:r>
      <w:r w:rsidR="000F4F29">
        <w:rPr>
          <w:color w:val="000000"/>
        </w:rPr>
        <w:t>олевство шахмат» и и</w:t>
      </w:r>
      <w:r w:rsidR="000F4F29" w:rsidRPr="000F4F29">
        <w:rPr>
          <w:color w:val="000000"/>
        </w:rPr>
        <w:t>нновационной площадки «Мир головоломок» для развития интеллектуальных способностей детей в условиях ДОО и семьи».</w:t>
      </w:r>
    </w:p>
    <w:p w14:paraId="7CFA2B8D" w14:textId="45BBD1E7" w:rsidR="003B1EBE" w:rsidRDefault="000F4F29" w:rsidP="00074290">
      <w:pPr>
        <w:shd w:val="clear" w:color="auto" w:fill="FFFFFF"/>
        <w:ind w:left="-709" w:firstLine="426"/>
        <w:jc w:val="both"/>
        <w:rPr>
          <w:color w:val="000000"/>
        </w:rPr>
      </w:pPr>
      <w:r>
        <w:rPr>
          <w:color w:val="000000"/>
        </w:rPr>
        <w:t xml:space="preserve"> «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» - 24</w:t>
      </w:r>
      <w:r w:rsidR="00D32A5B">
        <w:rPr>
          <w:color w:val="000000"/>
        </w:rPr>
        <w:t>, «против» - 0, «воздержавшихся» - нет.</w:t>
      </w:r>
    </w:p>
    <w:p w14:paraId="666A6393" w14:textId="77777777" w:rsidR="00D32A5B" w:rsidRDefault="00D32A5B" w:rsidP="00074290">
      <w:pPr>
        <w:shd w:val="clear" w:color="auto" w:fill="FFFFFF"/>
        <w:ind w:left="-709" w:firstLine="426"/>
        <w:jc w:val="both"/>
        <w:rPr>
          <w:color w:val="000000"/>
        </w:rPr>
      </w:pPr>
    </w:p>
    <w:p w14:paraId="4703ECFC" w14:textId="77777777" w:rsidR="006235AA" w:rsidRDefault="006235AA" w:rsidP="0081673A">
      <w:pPr>
        <w:ind w:left="1843"/>
      </w:pPr>
    </w:p>
    <w:p w14:paraId="2E451361" w14:textId="66E76CB1" w:rsidR="00767AAE" w:rsidRPr="00DF6A89" w:rsidRDefault="00767AAE" w:rsidP="0081673A">
      <w:pPr>
        <w:ind w:left="1843"/>
      </w:pPr>
      <w:proofErr w:type="gramStart"/>
      <w:r w:rsidRPr="00DF6A89">
        <w:t>Председатель:_</w:t>
      </w:r>
      <w:proofErr w:type="gramEnd"/>
      <w:r w:rsidRPr="00DF6A89">
        <w:t>_________</w:t>
      </w:r>
      <w:r w:rsidRPr="00DF6A89">
        <w:rPr>
          <w:bCs/>
        </w:rPr>
        <w:t xml:space="preserve"> </w:t>
      </w:r>
      <w:proofErr w:type="spellStart"/>
      <w:r w:rsidR="00AB052F" w:rsidRPr="00DF6A89">
        <w:rPr>
          <w:bCs/>
        </w:rPr>
        <w:t>Газизова</w:t>
      </w:r>
      <w:proofErr w:type="spellEnd"/>
      <w:r w:rsidR="00AB052F" w:rsidRPr="00DF6A89">
        <w:rPr>
          <w:bCs/>
        </w:rPr>
        <w:t xml:space="preserve"> Э.Р.</w:t>
      </w:r>
    </w:p>
    <w:p w14:paraId="2B054EE0" w14:textId="77777777" w:rsidR="00767AAE" w:rsidRPr="00DF6A89" w:rsidRDefault="00767AAE" w:rsidP="0081673A">
      <w:pPr>
        <w:ind w:left="1843"/>
        <w:rPr>
          <w:b/>
        </w:rPr>
      </w:pPr>
    </w:p>
    <w:p w14:paraId="05AFC1AB" w14:textId="2737DBEC" w:rsidR="00767AAE" w:rsidRPr="009E3844" w:rsidRDefault="00767AAE" w:rsidP="0081673A">
      <w:pPr>
        <w:ind w:left="1843"/>
        <w:rPr>
          <w:sz w:val="28"/>
          <w:szCs w:val="28"/>
        </w:rPr>
      </w:pPr>
      <w:r w:rsidRPr="00DF6A89">
        <w:t>Секретарь: ____________</w:t>
      </w:r>
      <w:r w:rsidRPr="00DF6A89">
        <w:rPr>
          <w:bCs/>
        </w:rPr>
        <w:t xml:space="preserve"> Исламов</w:t>
      </w:r>
      <w:r w:rsidR="00AB052F" w:rsidRPr="00DF6A89">
        <w:rPr>
          <w:bCs/>
        </w:rPr>
        <w:t>а</w:t>
      </w:r>
      <w:r w:rsidRPr="00DF6A89">
        <w:rPr>
          <w:bCs/>
        </w:rPr>
        <w:t xml:space="preserve"> Г.М.</w:t>
      </w:r>
    </w:p>
    <w:p w14:paraId="43300C06" w14:textId="7136074B" w:rsidR="00492899" w:rsidRDefault="00492899"/>
    <w:p w14:paraId="2E8EA770" w14:textId="462C6105" w:rsidR="0081673A" w:rsidRDefault="0081673A"/>
    <w:sectPr w:rsidR="0081673A" w:rsidSect="00D32A5B">
      <w:headerReference w:type="default" r:id="rId7"/>
      <w:footerReference w:type="default" r:id="rId8"/>
      <w:headerReference w:type="first" r:id="rId9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1320B" w14:textId="77777777" w:rsidR="007C02E7" w:rsidRDefault="007C02E7">
      <w:r>
        <w:separator/>
      </w:r>
    </w:p>
  </w:endnote>
  <w:endnote w:type="continuationSeparator" w:id="0">
    <w:p w14:paraId="012B39D2" w14:textId="77777777" w:rsidR="007C02E7" w:rsidRDefault="007C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787360"/>
      <w:docPartObj>
        <w:docPartGallery w:val="Page Numbers (Bottom of Page)"/>
        <w:docPartUnique/>
      </w:docPartObj>
    </w:sdtPr>
    <w:sdtEndPr/>
    <w:sdtContent>
      <w:p w14:paraId="19A9C6AE" w14:textId="705DDE24" w:rsidR="00D32A5B" w:rsidRDefault="00D32A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4B6">
          <w:rPr>
            <w:noProof/>
          </w:rPr>
          <w:t>3</w:t>
        </w:r>
        <w:r>
          <w:fldChar w:fldCharType="end"/>
        </w:r>
      </w:p>
    </w:sdtContent>
  </w:sdt>
  <w:p w14:paraId="0E96753A" w14:textId="77777777" w:rsidR="00D32A5B" w:rsidRDefault="00D32A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EA685" w14:textId="77777777" w:rsidR="007C02E7" w:rsidRDefault="007C02E7">
      <w:r>
        <w:separator/>
      </w:r>
    </w:p>
  </w:footnote>
  <w:footnote w:type="continuationSeparator" w:id="0">
    <w:p w14:paraId="67C5457B" w14:textId="77777777" w:rsidR="007C02E7" w:rsidRDefault="007C0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81DAC" w14:textId="22CD7C9C" w:rsidR="00D32A5B" w:rsidRDefault="00D32A5B">
    <w:pPr>
      <w:pStyle w:val="a3"/>
    </w:pPr>
  </w:p>
  <w:p w14:paraId="0DB339D1" w14:textId="77777777" w:rsidR="009B6CCB" w:rsidRDefault="007C02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C853B" w14:textId="77777777" w:rsidR="00D32A5B" w:rsidRPr="00D32A5B" w:rsidRDefault="00D32A5B" w:rsidP="00D32A5B">
    <w:pPr>
      <w:ind w:left="-284"/>
      <w:jc w:val="center"/>
      <w:rPr>
        <w:bCs/>
        <w:sz w:val="28"/>
        <w:szCs w:val="28"/>
      </w:rPr>
    </w:pPr>
    <w:bookmarkStart w:id="1" w:name="_Hlk67549212"/>
    <w:r w:rsidRPr="00D32A5B">
      <w:rPr>
        <w:bCs/>
        <w:sz w:val="28"/>
        <w:szCs w:val="28"/>
      </w:rPr>
      <w:t xml:space="preserve">Муниципальное бюджетное дошкольное образовательное учреждение             </w:t>
    </w:r>
  </w:p>
  <w:p w14:paraId="5FDCAE65" w14:textId="280015FB" w:rsidR="00D32A5B" w:rsidRPr="00D32A5B" w:rsidRDefault="00D32A5B" w:rsidP="00D32A5B">
    <w:pPr>
      <w:ind w:left="-284"/>
      <w:jc w:val="center"/>
      <w:rPr>
        <w:bCs/>
        <w:sz w:val="28"/>
        <w:szCs w:val="28"/>
      </w:rPr>
    </w:pPr>
    <w:r w:rsidRPr="00D32A5B">
      <w:rPr>
        <w:bCs/>
        <w:sz w:val="28"/>
        <w:szCs w:val="28"/>
      </w:rPr>
      <w:t xml:space="preserve">  «Детский сад комбинированного вида №129 «Белоснежка»</w:t>
    </w:r>
  </w:p>
  <w:bookmarkEnd w:id="1"/>
  <w:p w14:paraId="301B44E4" w14:textId="77777777" w:rsidR="00D32A5B" w:rsidRPr="00A872A4" w:rsidRDefault="00D32A5B" w:rsidP="00D32A5B">
    <w:pPr>
      <w:pBdr>
        <w:top w:val="single" w:sz="4" w:space="1" w:color="auto"/>
      </w:pBdr>
      <w:ind w:left="-28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37FD"/>
    <w:multiLevelType w:val="hybridMultilevel"/>
    <w:tmpl w:val="6B16A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1A5E55"/>
    <w:multiLevelType w:val="hybridMultilevel"/>
    <w:tmpl w:val="179403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5C4518"/>
    <w:multiLevelType w:val="hybridMultilevel"/>
    <w:tmpl w:val="C25AA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D1A0B"/>
    <w:multiLevelType w:val="hybridMultilevel"/>
    <w:tmpl w:val="9A4E24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8808D0"/>
    <w:multiLevelType w:val="hybridMultilevel"/>
    <w:tmpl w:val="9D30C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AD71C0"/>
    <w:multiLevelType w:val="hybridMultilevel"/>
    <w:tmpl w:val="2386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87DF2"/>
    <w:multiLevelType w:val="hybridMultilevel"/>
    <w:tmpl w:val="E25EC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99"/>
    <w:rsid w:val="00023BF1"/>
    <w:rsid w:val="00052936"/>
    <w:rsid w:val="00074290"/>
    <w:rsid w:val="00085BA9"/>
    <w:rsid w:val="000B6996"/>
    <w:rsid w:val="000D491C"/>
    <w:rsid w:val="000F4F29"/>
    <w:rsid w:val="00131C21"/>
    <w:rsid w:val="00146D0A"/>
    <w:rsid w:val="0020374D"/>
    <w:rsid w:val="00220884"/>
    <w:rsid w:val="00260B57"/>
    <w:rsid w:val="002E02FA"/>
    <w:rsid w:val="0034434E"/>
    <w:rsid w:val="003739C0"/>
    <w:rsid w:val="003A3D51"/>
    <w:rsid w:val="003B1EBE"/>
    <w:rsid w:val="00437710"/>
    <w:rsid w:val="0045119C"/>
    <w:rsid w:val="00492899"/>
    <w:rsid w:val="00546B83"/>
    <w:rsid w:val="00552D74"/>
    <w:rsid w:val="00555572"/>
    <w:rsid w:val="005902E9"/>
    <w:rsid w:val="006235AA"/>
    <w:rsid w:val="006822F7"/>
    <w:rsid w:val="006E66A5"/>
    <w:rsid w:val="007524B6"/>
    <w:rsid w:val="00767AAE"/>
    <w:rsid w:val="00796A10"/>
    <w:rsid w:val="007B2430"/>
    <w:rsid w:val="007C02E7"/>
    <w:rsid w:val="007C52B6"/>
    <w:rsid w:val="0081673A"/>
    <w:rsid w:val="00821BE8"/>
    <w:rsid w:val="008601C1"/>
    <w:rsid w:val="0086373A"/>
    <w:rsid w:val="0087259F"/>
    <w:rsid w:val="008A4ECC"/>
    <w:rsid w:val="009464C1"/>
    <w:rsid w:val="00987334"/>
    <w:rsid w:val="009B2941"/>
    <w:rsid w:val="009B6D69"/>
    <w:rsid w:val="00A47681"/>
    <w:rsid w:val="00A670D7"/>
    <w:rsid w:val="00AB052F"/>
    <w:rsid w:val="00AD33DE"/>
    <w:rsid w:val="00AE1726"/>
    <w:rsid w:val="00CC124B"/>
    <w:rsid w:val="00CD5CCA"/>
    <w:rsid w:val="00D32A5B"/>
    <w:rsid w:val="00D470BC"/>
    <w:rsid w:val="00D92608"/>
    <w:rsid w:val="00DA77FF"/>
    <w:rsid w:val="00DF6A89"/>
    <w:rsid w:val="00DF6EAF"/>
    <w:rsid w:val="00E0267C"/>
    <w:rsid w:val="00E657BC"/>
    <w:rsid w:val="00F10DFA"/>
    <w:rsid w:val="00FC7C4C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037FE"/>
  <w15:chartTrackingRefBased/>
  <w15:docId w15:val="{54914595-A0A9-44BC-A7B4-3027CC97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A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7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7A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7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767A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767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1"/>
    <w:qFormat/>
    <w:rsid w:val="00AB052F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65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qFormat/>
    <w:rsid w:val="00D470BC"/>
    <w:pPr>
      <w:spacing w:before="100" w:beforeAutospacing="1" w:after="100" w:afterAutospacing="1"/>
    </w:pPr>
    <w:rPr>
      <w:rFonts w:eastAsiaTheme="minorEastAsia"/>
    </w:rPr>
  </w:style>
  <w:style w:type="table" w:customStyle="1" w:styleId="13">
    <w:name w:val="Сетка таблицы13"/>
    <w:basedOn w:val="a1"/>
    <w:next w:val="a7"/>
    <w:uiPriority w:val="59"/>
    <w:rsid w:val="002E02F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2A5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32A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Абзац списка Знак"/>
    <w:link w:val="a8"/>
    <w:uiPriority w:val="1"/>
    <w:qFormat/>
    <w:locked/>
    <w:rsid w:val="00AD3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Салахова</dc:creator>
  <cp:keywords/>
  <dc:description/>
  <cp:lastModifiedBy>Пользователь</cp:lastModifiedBy>
  <cp:revision>4</cp:revision>
  <cp:lastPrinted>2022-09-01T13:48:00Z</cp:lastPrinted>
  <dcterms:created xsi:type="dcterms:W3CDTF">2022-09-01T11:33:00Z</dcterms:created>
  <dcterms:modified xsi:type="dcterms:W3CDTF">2022-09-01T13:52:00Z</dcterms:modified>
</cp:coreProperties>
</file>